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EA436" w14:textId="77777777" w:rsidR="00135953" w:rsidRPr="00961554" w:rsidRDefault="00135953" w:rsidP="00753152">
      <w:pPr>
        <w:autoSpaceDE w:val="0"/>
        <w:autoSpaceDN w:val="0"/>
        <w:adjustRightInd w:val="0"/>
        <w:spacing w:after="0" w:line="240" w:lineRule="auto"/>
        <w:ind w:left="9214"/>
        <w:rPr>
          <w:rFonts w:ascii="Liberation Serif" w:hAnsi="Liberation Serif"/>
          <w:color w:val="000000" w:themeColor="text1"/>
          <w:szCs w:val="28"/>
        </w:rPr>
      </w:pPr>
      <w:r w:rsidRPr="00961554">
        <w:rPr>
          <w:rFonts w:ascii="Liberation Serif" w:hAnsi="Liberation Serif"/>
          <w:color w:val="000000" w:themeColor="text1"/>
          <w:szCs w:val="28"/>
        </w:rPr>
        <w:t xml:space="preserve">УТВЕРЖДЕН </w:t>
      </w:r>
    </w:p>
    <w:p w14:paraId="6FBEB21C" w14:textId="6EF4CD72" w:rsidR="00135953" w:rsidRPr="00961554" w:rsidRDefault="00135953" w:rsidP="00753152">
      <w:pPr>
        <w:spacing w:after="0" w:line="240" w:lineRule="auto"/>
        <w:ind w:left="9214"/>
        <w:rPr>
          <w:rFonts w:ascii="Liberation Serif" w:hAnsi="Liberation Serif"/>
          <w:color w:val="000000" w:themeColor="text1"/>
        </w:rPr>
      </w:pPr>
      <w:r w:rsidRPr="00961554">
        <w:rPr>
          <w:rFonts w:ascii="Liberation Serif" w:hAnsi="Liberation Serif"/>
          <w:color w:val="000000" w:themeColor="text1"/>
        </w:rPr>
        <w:t xml:space="preserve">постановлением администрации Кушвинского городского округа от </w:t>
      </w:r>
      <w:r w:rsidR="0098105B">
        <w:rPr>
          <w:rFonts w:ascii="Liberation Serif" w:hAnsi="Liberation Serif" w:cs="Liberation Serif"/>
          <w:color w:val="000000" w:themeColor="text1"/>
          <w:u w:val="single"/>
        </w:rPr>
        <w:t>20.03.2024 № 411</w:t>
      </w:r>
      <w:r w:rsidRPr="00961554">
        <w:rPr>
          <w:rFonts w:ascii="Liberation Serif" w:hAnsi="Liberation Serif"/>
          <w:color w:val="000000" w:themeColor="text1"/>
        </w:rPr>
        <w:t xml:space="preserve">   </w:t>
      </w:r>
    </w:p>
    <w:p w14:paraId="01C3DE2D" w14:textId="77777777" w:rsidR="00135953" w:rsidRPr="00961554" w:rsidRDefault="00135953" w:rsidP="00753152">
      <w:pPr>
        <w:spacing w:after="0" w:line="240" w:lineRule="auto"/>
        <w:ind w:left="9214"/>
        <w:rPr>
          <w:rFonts w:ascii="Liberation Serif" w:hAnsi="Liberation Serif"/>
          <w:color w:val="000000" w:themeColor="text1"/>
        </w:rPr>
      </w:pPr>
      <w:r w:rsidRPr="00961554">
        <w:rPr>
          <w:rFonts w:ascii="Liberation Serif" w:hAnsi="Liberation Serif"/>
          <w:color w:val="000000" w:themeColor="text1"/>
        </w:rPr>
        <w:t>«Об утверждении комплексного плана мероприятий по</w:t>
      </w:r>
      <w:r w:rsidR="00BB2F71" w:rsidRPr="00961554">
        <w:rPr>
          <w:rFonts w:ascii="Liberation Serif" w:hAnsi="Liberation Serif"/>
          <w:color w:val="000000" w:themeColor="text1"/>
        </w:rPr>
        <w:t> </w:t>
      </w:r>
      <w:r w:rsidRPr="00961554">
        <w:rPr>
          <w:rFonts w:ascii="Liberation Serif" w:hAnsi="Liberation Serif"/>
          <w:color w:val="000000" w:themeColor="text1"/>
        </w:rPr>
        <w:t>профилактике гибели и травматизма несовершеннолетних на территории Кушвинского</w:t>
      </w:r>
      <w:r w:rsidR="00BB2F71" w:rsidRPr="00961554">
        <w:rPr>
          <w:rFonts w:ascii="Liberation Serif" w:hAnsi="Liberation Serif"/>
          <w:color w:val="000000" w:themeColor="text1"/>
        </w:rPr>
        <w:t> </w:t>
      </w:r>
      <w:r w:rsidRPr="00961554">
        <w:rPr>
          <w:rFonts w:ascii="Liberation Serif" w:hAnsi="Liberation Serif"/>
          <w:color w:val="000000" w:themeColor="text1"/>
        </w:rPr>
        <w:t>городского округа на 2024-2026 годы»</w:t>
      </w:r>
    </w:p>
    <w:p w14:paraId="522F1D84" w14:textId="77777777" w:rsidR="00CA7A4A" w:rsidRPr="00961554" w:rsidRDefault="00CA7A4A" w:rsidP="00753152">
      <w:pPr>
        <w:spacing w:after="0" w:line="240" w:lineRule="auto"/>
        <w:jc w:val="center"/>
        <w:rPr>
          <w:rFonts w:ascii="Liberation Serif" w:hAnsi="Liberation Serif" w:cs="Times New Roman"/>
          <w:i/>
          <w:color w:val="000000" w:themeColor="text1"/>
          <w:sz w:val="16"/>
          <w:szCs w:val="16"/>
        </w:rPr>
      </w:pPr>
    </w:p>
    <w:p w14:paraId="748C417F" w14:textId="77777777" w:rsidR="00992CB1" w:rsidRDefault="00F4049E" w:rsidP="00753152">
      <w:pPr>
        <w:spacing w:after="0" w:line="240" w:lineRule="auto"/>
        <w:jc w:val="center"/>
        <w:rPr>
          <w:rFonts w:ascii="Liberation Serif" w:hAnsi="Liberation Serif" w:cs="Times New Roman"/>
          <w:b/>
          <w:bCs/>
          <w:color w:val="000000" w:themeColor="text1"/>
          <w:sz w:val="28"/>
          <w:szCs w:val="28"/>
        </w:rPr>
      </w:pPr>
      <w:r>
        <w:rPr>
          <w:rFonts w:ascii="Liberation Serif" w:hAnsi="Liberation Serif" w:cs="Times New Roman"/>
          <w:b/>
          <w:bCs/>
          <w:color w:val="000000" w:themeColor="text1"/>
          <w:sz w:val="28"/>
          <w:szCs w:val="28"/>
        </w:rPr>
        <w:t>КОМПЛЕКСНЫЙ ПЛАН</w:t>
      </w:r>
    </w:p>
    <w:p w14:paraId="43B98F3C" w14:textId="77777777" w:rsidR="00992CB1" w:rsidRDefault="00CA7A4A" w:rsidP="00753152">
      <w:pPr>
        <w:spacing w:after="0" w:line="240" w:lineRule="auto"/>
        <w:jc w:val="center"/>
        <w:rPr>
          <w:rFonts w:ascii="Liberation Serif" w:hAnsi="Liberation Serif" w:cs="Times New Roman"/>
          <w:b/>
          <w:bCs/>
          <w:color w:val="000000" w:themeColor="text1"/>
          <w:sz w:val="28"/>
          <w:szCs w:val="28"/>
        </w:rPr>
      </w:pPr>
      <w:r w:rsidRPr="00961554">
        <w:rPr>
          <w:rFonts w:ascii="Liberation Serif" w:hAnsi="Liberation Serif" w:cs="Times New Roman"/>
          <w:b/>
          <w:bCs/>
          <w:color w:val="000000" w:themeColor="text1"/>
          <w:sz w:val="28"/>
          <w:szCs w:val="28"/>
        </w:rPr>
        <w:t xml:space="preserve">мероприятий по профилактике гибели и травматизма несовершеннолетних </w:t>
      </w:r>
    </w:p>
    <w:p w14:paraId="40B8D26E" w14:textId="77777777" w:rsidR="00992CB1" w:rsidRDefault="00CA7A4A" w:rsidP="00753152">
      <w:pPr>
        <w:spacing w:after="0" w:line="240" w:lineRule="auto"/>
        <w:jc w:val="center"/>
        <w:rPr>
          <w:rFonts w:ascii="Liberation Serif" w:hAnsi="Liberation Serif" w:cs="Times New Roman"/>
          <w:b/>
          <w:bCs/>
          <w:color w:val="000000" w:themeColor="text1"/>
          <w:sz w:val="28"/>
          <w:szCs w:val="28"/>
        </w:rPr>
      </w:pPr>
      <w:r w:rsidRPr="00961554">
        <w:rPr>
          <w:rFonts w:ascii="Liberation Serif" w:hAnsi="Liberation Serif" w:cs="Times New Roman"/>
          <w:b/>
          <w:bCs/>
          <w:color w:val="000000" w:themeColor="text1"/>
          <w:sz w:val="28"/>
          <w:szCs w:val="28"/>
        </w:rPr>
        <w:t xml:space="preserve">на территории Кушвинского городского округа </w:t>
      </w:r>
    </w:p>
    <w:p w14:paraId="0D6D9371" w14:textId="77777777" w:rsidR="00D60A21" w:rsidRDefault="00CA7A4A" w:rsidP="00753152">
      <w:pPr>
        <w:spacing w:after="0" w:line="240" w:lineRule="auto"/>
        <w:jc w:val="center"/>
        <w:rPr>
          <w:rFonts w:ascii="Liberation Serif" w:hAnsi="Liberation Serif" w:cs="Times New Roman"/>
          <w:b/>
          <w:bCs/>
          <w:color w:val="000000" w:themeColor="text1"/>
          <w:sz w:val="28"/>
          <w:szCs w:val="28"/>
        </w:rPr>
      </w:pPr>
      <w:r w:rsidRPr="00961554">
        <w:rPr>
          <w:rFonts w:ascii="Liberation Serif" w:hAnsi="Liberation Serif" w:cs="Times New Roman"/>
          <w:b/>
          <w:bCs/>
          <w:color w:val="000000" w:themeColor="text1"/>
          <w:sz w:val="28"/>
          <w:szCs w:val="28"/>
        </w:rPr>
        <w:t>на</w:t>
      </w:r>
      <w:r w:rsidR="00BB2F71" w:rsidRPr="00961554">
        <w:rPr>
          <w:rFonts w:ascii="Liberation Serif" w:hAnsi="Liberation Serif" w:cs="Times New Roman"/>
          <w:b/>
          <w:bCs/>
          <w:color w:val="000000" w:themeColor="text1"/>
          <w:sz w:val="28"/>
          <w:szCs w:val="28"/>
        </w:rPr>
        <w:t> </w:t>
      </w:r>
      <w:r w:rsidRPr="00961554">
        <w:rPr>
          <w:rFonts w:ascii="Liberation Serif" w:hAnsi="Liberation Serif" w:cs="Times New Roman"/>
          <w:b/>
          <w:bCs/>
          <w:color w:val="000000" w:themeColor="text1"/>
          <w:sz w:val="28"/>
          <w:szCs w:val="28"/>
        </w:rPr>
        <w:t>20</w:t>
      </w:r>
      <w:r w:rsidR="00577036" w:rsidRPr="00961554">
        <w:rPr>
          <w:rFonts w:ascii="Liberation Serif" w:hAnsi="Liberation Serif" w:cs="Times New Roman"/>
          <w:b/>
          <w:bCs/>
          <w:color w:val="000000" w:themeColor="text1"/>
          <w:sz w:val="28"/>
          <w:szCs w:val="28"/>
        </w:rPr>
        <w:t>2</w:t>
      </w:r>
      <w:r w:rsidR="00135953" w:rsidRPr="00961554">
        <w:rPr>
          <w:rFonts w:ascii="Liberation Serif" w:hAnsi="Liberation Serif" w:cs="Times New Roman"/>
          <w:b/>
          <w:bCs/>
          <w:color w:val="000000" w:themeColor="text1"/>
          <w:sz w:val="28"/>
          <w:szCs w:val="28"/>
        </w:rPr>
        <w:t>4</w:t>
      </w:r>
      <w:r w:rsidRPr="00961554">
        <w:rPr>
          <w:rFonts w:ascii="Liberation Serif" w:hAnsi="Liberation Serif" w:cs="Times New Roman"/>
          <w:b/>
          <w:bCs/>
          <w:color w:val="000000" w:themeColor="text1"/>
          <w:sz w:val="28"/>
          <w:szCs w:val="28"/>
        </w:rPr>
        <w:t>-202</w:t>
      </w:r>
      <w:r w:rsidR="00135953" w:rsidRPr="00961554">
        <w:rPr>
          <w:rFonts w:ascii="Liberation Serif" w:hAnsi="Liberation Serif" w:cs="Times New Roman"/>
          <w:b/>
          <w:bCs/>
          <w:color w:val="000000" w:themeColor="text1"/>
          <w:sz w:val="28"/>
          <w:szCs w:val="28"/>
        </w:rPr>
        <w:t>6</w:t>
      </w:r>
      <w:r w:rsidRPr="00961554">
        <w:rPr>
          <w:rFonts w:ascii="Liberation Serif" w:hAnsi="Liberation Serif" w:cs="Times New Roman"/>
          <w:b/>
          <w:bCs/>
          <w:color w:val="000000" w:themeColor="text1"/>
          <w:sz w:val="28"/>
          <w:szCs w:val="28"/>
        </w:rPr>
        <w:t xml:space="preserve"> годы</w:t>
      </w:r>
    </w:p>
    <w:p w14:paraId="3FBE027C" w14:textId="77777777" w:rsidR="00F4049E" w:rsidRDefault="00F4049E" w:rsidP="00753152">
      <w:pPr>
        <w:spacing w:after="0" w:line="240" w:lineRule="auto"/>
        <w:jc w:val="center"/>
        <w:rPr>
          <w:rFonts w:ascii="Liberation Serif" w:hAnsi="Liberation Serif" w:cs="Times New Roman"/>
          <w:b/>
          <w:bCs/>
          <w:color w:val="000000" w:themeColor="text1"/>
          <w:sz w:val="28"/>
          <w:szCs w:val="28"/>
        </w:rPr>
      </w:pPr>
    </w:p>
    <w:tbl>
      <w:tblPr>
        <w:tblpPr w:leftFromText="181" w:rightFromText="181" w:vertAnchor="text" w:tblpY="1"/>
        <w:tblOverlap w:val="never"/>
        <w:tblW w:w="15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6918"/>
        <w:gridCol w:w="2117"/>
        <w:gridCol w:w="5365"/>
      </w:tblGrid>
      <w:tr w:rsidR="00F4049E" w:rsidRPr="00E303CF" w14:paraId="1436D202" w14:textId="77777777" w:rsidTr="00F4049E">
        <w:trPr>
          <w:trHeight w:val="583"/>
          <w:tblHeader/>
        </w:trPr>
        <w:tc>
          <w:tcPr>
            <w:tcW w:w="672" w:type="dxa"/>
            <w:tcBorders>
              <w:top w:val="single" w:sz="4" w:space="0" w:color="auto"/>
              <w:left w:val="single" w:sz="4" w:space="0" w:color="auto"/>
              <w:bottom w:val="single" w:sz="4" w:space="0" w:color="auto"/>
              <w:right w:val="single" w:sz="4" w:space="0" w:color="auto"/>
            </w:tcBorders>
          </w:tcPr>
          <w:p w14:paraId="77721DDE" w14:textId="77777777" w:rsidR="00F4049E" w:rsidRPr="00961554" w:rsidRDefault="00F4049E" w:rsidP="00F4049E">
            <w:pPr>
              <w:spacing w:after="0" w:line="240" w:lineRule="auto"/>
              <w:contextualSpacing/>
              <w:jc w:val="both"/>
              <w:rPr>
                <w:rFonts w:ascii="Liberation Serif" w:hAnsi="Liberation Serif" w:cs="Times New Roman"/>
                <w:b/>
                <w:i/>
                <w:color w:val="000000" w:themeColor="text1"/>
                <w:sz w:val="24"/>
                <w:szCs w:val="24"/>
              </w:rPr>
            </w:pPr>
            <w:r w:rsidRPr="00961554">
              <w:rPr>
                <w:rFonts w:ascii="Liberation Serif" w:hAnsi="Liberation Serif" w:cs="Times New Roman"/>
                <w:color w:val="000000" w:themeColor="text1"/>
                <w:sz w:val="24"/>
                <w:szCs w:val="24"/>
              </w:rPr>
              <w:t>№ п/п</w:t>
            </w:r>
          </w:p>
        </w:tc>
        <w:tc>
          <w:tcPr>
            <w:tcW w:w="6918" w:type="dxa"/>
            <w:tcBorders>
              <w:top w:val="single" w:sz="4" w:space="0" w:color="auto"/>
              <w:left w:val="single" w:sz="4" w:space="0" w:color="auto"/>
              <w:bottom w:val="single" w:sz="4" w:space="0" w:color="auto"/>
              <w:right w:val="single" w:sz="4" w:space="0" w:color="auto"/>
            </w:tcBorders>
          </w:tcPr>
          <w:p w14:paraId="6FF0D125" w14:textId="77777777" w:rsidR="00F4049E" w:rsidRPr="00961554" w:rsidRDefault="00F4049E" w:rsidP="00F4049E">
            <w:pPr>
              <w:spacing w:after="0" w:line="240" w:lineRule="auto"/>
              <w:contextualSpacing/>
              <w:jc w:val="center"/>
              <w:rPr>
                <w:rFonts w:ascii="Liberation Serif" w:hAnsi="Liberation Serif" w:cs="Times New Roman"/>
                <w:b/>
                <w:i/>
                <w:color w:val="000000" w:themeColor="text1"/>
                <w:sz w:val="24"/>
                <w:szCs w:val="24"/>
              </w:rPr>
            </w:pPr>
            <w:r w:rsidRPr="00961554">
              <w:rPr>
                <w:rFonts w:ascii="Liberation Serif" w:hAnsi="Liberation Serif" w:cs="Times New Roman"/>
                <w:color w:val="000000" w:themeColor="text1"/>
                <w:sz w:val="24"/>
                <w:szCs w:val="24"/>
              </w:rPr>
              <w:t>Содержание пунктов плана</w:t>
            </w:r>
          </w:p>
        </w:tc>
        <w:tc>
          <w:tcPr>
            <w:tcW w:w="2117" w:type="dxa"/>
            <w:tcBorders>
              <w:top w:val="single" w:sz="4" w:space="0" w:color="auto"/>
              <w:left w:val="single" w:sz="4" w:space="0" w:color="auto"/>
              <w:bottom w:val="single" w:sz="4" w:space="0" w:color="auto"/>
              <w:right w:val="single" w:sz="4" w:space="0" w:color="auto"/>
            </w:tcBorders>
          </w:tcPr>
          <w:p w14:paraId="04947041" w14:textId="77777777" w:rsidR="00F4049E" w:rsidRPr="00961554" w:rsidRDefault="00F4049E" w:rsidP="00F4049E">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Сроки</w:t>
            </w:r>
          </w:p>
          <w:p w14:paraId="4DA3322C" w14:textId="77777777" w:rsidR="00F4049E" w:rsidRPr="00961554" w:rsidRDefault="00F4049E" w:rsidP="00F4049E">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исполнения</w:t>
            </w:r>
          </w:p>
        </w:tc>
        <w:tc>
          <w:tcPr>
            <w:tcW w:w="5365" w:type="dxa"/>
            <w:tcBorders>
              <w:top w:val="single" w:sz="4" w:space="0" w:color="auto"/>
              <w:left w:val="single" w:sz="4" w:space="0" w:color="auto"/>
              <w:bottom w:val="single" w:sz="4" w:space="0" w:color="auto"/>
              <w:right w:val="single" w:sz="4" w:space="0" w:color="auto"/>
            </w:tcBorders>
          </w:tcPr>
          <w:p w14:paraId="08C8A38B" w14:textId="77777777" w:rsidR="00F4049E" w:rsidRPr="00961554" w:rsidRDefault="00F4049E" w:rsidP="00F4049E">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Ответственные за выполнение</w:t>
            </w:r>
          </w:p>
        </w:tc>
      </w:tr>
    </w:tbl>
    <w:p w14:paraId="16234748" w14:textId="77777777" w:rsidR="00E303CF" w:rsidRDefault="00E303CF" w:rsidP="00F4049E">
      <w:pPr>
        <w:spacing w:after="0" w:line="240" w:lineRule="auto"/>
        <w:rPr>
          <w:rFonts w:ascii="Liberation Serif" w:hAnsi="Liberation Serif" w:cs="Times New Roman"/>
          <w:b/>
          <w:bCs/>
          <w:color w:val="000000" w:themeColor="text1"/>
          <w:sz w:val="2"/>
          <w:szCs w:val="28"/>
        </w:rPr>
      </w:pPr>
    </w:p>
    <w:p w14:paraId="6272639B" w14:textId="77777777" w:rsidR="00920E67" w:rsidRPr="00920E67" w:rsidRDefault="00920E67" w:rsidP="00F4049E">
      <w:pPr>
        <w:spacing w:after="0" w:line="240" w:lineRule="auto"/>
        <w:rPr>
          <w:rFonts w:ascii="Liberation Serif" w:hAnsi="Liberation Serif" w:cs="Times New Roman"/>
          <w:bCs/>
          <w:color w:val="000000" w:themeColor="text1"/>
          <w:sz w:val="2"/>
          <w:szCs w:val="28"/>
        </w:rPr>
      </w:pPr>
    </w:p>
    <w:p w14:paraId="596411F7" w14:textId="77777777" w:rsidR="00BF109F" w:rsidRPr="00E303CF" w:rsidRDefault="00BF109F" w:rsidP="00753152">
      <w:pPr>
        <w:spacing w:after="0" w:line="240" w:lineRule="auto"/>
        <w:rPr>
          <w:rFonts w:ascii="Liberation Serif" w:hAnsi="Liberation Serif" w:cs="Times New Roman"/>
          <w:bCs/>
          <w:i/>
          <w:color w:val="000000" w:themeColor="text1"/>
          <w:sz w:val="2"/>
          <w:szCs w:val="2"/>
        </w:rPr>
      </w:pP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6925"/>
        <w:gridCol w:w="2128"/>
        <w:gridCol w:w="5411"/>
      </w:tblGrid>
      <w:tr w:rsidR="00386E3A" w:rsidRPr="00961554" w14:paraId="0D57F7AD"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F1216B5" w14:textId="77777777" w:rsidR="00386E3A" w:rsidRPr="00E303CF" w:rsidRDefault="00E303CF" w:rsidP="00F4049E">
            <w:pPr>
              <w:spacing w:after="0" w:line="240" w:lineRule="auto"/>
              <w:contextualSpacing/>
              <w:jc w:val="center"/>
              <w:rPr>
                <w:rFonts w:ascii="Liberation Serif" w:hAnsi="Liberation Serif" w:cs="Times New Roman"/>
                <w:color w:val="000000" w:themeColor="text1"/>
                <w:sz w:val="24"/>
                <w:szCs w:val="24"/>
              </w:rPr>
            </w:pPr>
            <w:r w:rsidRPr="00E303CF">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23FDFFC3" w14:textId="77777777" w:rsidR="00386E3A" w:rsidRPr="00E303CF" w:rsidRDefault="00E303CF" w:rsidP="00F4049E">
            <w:pPr>
              <w:spacing w:after="0" w:line="240" w:lineRule="auto"/>
              <w:contextualSpacing/>
              <w:jc w:val="center"/>
              <w:rPr>
                <w:rFonts w:ascii="Liberation Serif" w:hAnsi="Liberation Serif" w:cs="Times New Roman"/>
                <w:color w:val="000000" w:themeColor="text1"/>
                <w:sz w:val="24"/>
                <w:szCs w:val="24"/>
              </w:rPr>
            </w:pPr>
            <w:r w:rsidRPr="00E303CF">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6249A5CB" w14:textId="77777777" w:rsidR="00386E3A" w:rsidRPr="00E303CF" w:rsidRDefault="00E303CF" w:rsidP="00F4049E">
            <w:pPr>
              <w:spacing w:after="0" w:line="240" w:lineRule="auto"/>
              <w:ind w:right="58"/>
              <w:contextualSpacing/>
              <w:jc w:val="center"/>
              <w:rPr>
                <w:rFonts w:ascii="Liberation Serif" w:hAnsi="Liberation Serif" w:cs="Times New Roman"/>
                <w:color w:val="000000" w:themeColor="text1"/>
                <w:sz w:val="24"/>
                <w:szCs w:val="24"/>
              </w:rPr>
            </w:pPr>
            <w:r w:rsidRPr="00E303CF">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vAlign w:val="center"/>
          </w:tcPr>
          <w:p w14:paraId="3E6A414D" w14:textId="77777777" w:rsidR="00386E3A" w:rsidRPr="00E303CF" w:rsidRDefault="00F4049E" w:rsidP="00F4049E">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BB2F71" w:rsidRPr="00961554" w14:paraId="66284986"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02C54D04" w14:textId="77777777" w:rsidR="00BB2F71" w:rsidRPr="00961554" w:rsidRDefault="00753152" w:rsidP="00753152">
            <w:pPr>
              <w:pStyle w:val="a5"/>
              <w:spacing w:after="0" w:line="240" w:lineRule="auto"/>
              <w:jc w:val="center"/>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 xml:space="preserve">РАЗДЕЛ 1. </w:t>
            </w:r>
            <w:r w:rsidR="00BB2F71" w:rsidRPr="00961554">
              <w:rPr>
                <w:rFonts w:ascii="Liberation Serif" w:hAnsi="Liberation Serif" w:cs="Times New Roman"/>
                <w:b/>
                <w:color w:val="000000" w:themeColor="text1"/>
                <w:sz w:val="24"/>
                <w:szCs w:val="24"/>
              </w:rPr>
              <w:t>Профилактика травматизма при организованных перевозках обучающихся</w:t>
            </w:r>
          </w:p>
        </w:tc>
      </w:tr>
      <w:tr w:rsidR="00023323" w:rsidRPr="00961554" w14:paraId="61FF8A2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29986EE" w14:textId="77777777" w:rsidR="00023323" w:rsidRPr="00961554" w:rsidRDefault="0086404E" w:rsidP="0086404E">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46DA1C7F" w14:textId="77777777" w:rsidR="00023323" w:rsidRPr="00961554" w:rsidRDefault="00023323" w:rsidP="00753152">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сведений о техническом состоянии школьных автобусов, обеспечивающих перевозку обучающихся, порядка эксплуатации, хранения и обслуживания.</w:t>
            </w:r>
          </w:p>
        </w:tc>
        <w:tc>
          <w:tcPr>
            <w:tcW w:w="0" w:type="auto"/>
            <w:tcBorders>
              <w:top w:val="single" w:sz="4" w:space="0" w:color="auto"/>
              <w:left w:val="single" w:sz="4" w:space="0" w:color="auto"/>
              <w:bottom w:val="single" w:sz="4" w:space="0" w:color="auto"/>
              <w:right w:val="single" w:sz="4" w:space="0" w:color="auto"/>
            </w:tcBorders>
          </w:tcPr>
          <w:p w14:paraId="38840B47" w14:textId="77777777" w:rsidR="00920209" w:rsidRPr="00961554" w:rsidRDefault="00920209"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3CB18626" w14:textId="77777777" w:rsidR="00023323" w:rsidRPr="00961554" w:rsidRDefault="00023323" w:rsidP="00753152">
            <w:pPr>
              <w:spacing w:after="0" w:line="240" w:lineRule="auto"/>
              <w:contextualSpacing/>
              <w:jc w:val="center"/>
              <w:rPr>
                <w:rFonts w:ascii="Liberation Serif" w:hAnsi="Liberation Serif" w:cs="Times New Roman"/>
                <w:b/>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0174341A" w14:textId="77777777" w:rsidR="00023323" w:rsidRPr="00961554" w:rsidRDefault="00023323" w:rsidP="00F4049E">
            <w:pPr>
              <w:suppressAutoHyphens/>
              <w:spacing w:after="0" w:line="240" w:lineRule="auto"/>
              <w:contextualSpacing/>
              <w:jc w:val="center"/>
              <w:textAlignment w:val="baseline"/>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 УО КГО</w:t>
            </w:r>
          </w:p>
        </w:tc>
      </w:tr>
      <w:tr w:rsidR="00EF2BAE" w:rsidRPr="00961554" w14:paraId="35E861DF"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3650485" w14:textId="77777777" w:rsidR="00EF2BAE" w:rsidRPr="00961554" w:rsidRDefault="0086404E" w:rsidP="0086404E">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56B2047" w14:textId="77777777" w:rsidR="00EF2BAE" w:rsidRPr="00961554" w:rsidRDefault="00EF2BAE" w:rsidP="00753152">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ис</w:t>
            </w:r>
            <w:r w:rsidR="00B16488">
              <w:rPr>
                <w:rFonts w:ascii="Liberation Serif" w:hAnsi="Liberation Serif" w:cs="Times New Roman"/>
                <w:color w:val="000000" w:themeColor="text1"/>
                <w:sz w:val="24"/>
                <w:szCs w:val="24"/>
              </w:rPr>
              <w:t xml:space="preserve">пользования школьных автобусов </w:t>
            </w:r>
            <w:r w:rsidRPr="00961554">
              <w:rPr>
                <w:rFonts w:ascii="Liberation Serif" w:hAnsi="Liberation Serif" w:cs="Times New Roman"/>
                <w:color w:val="000000" w:themeColor="text1"/>
                <w:sz w:val="24"/>
                <w:szCs w:val="24"/>
              </w:rPr>
              <w:t>через систему ГЛОНАСС, тахографы.</w:t>
            </w:r>
          </w:p>
        </w:tc>
        <w:tc>
          <w:tcPr>
            <w:tcW w:w="0" w:type="auto"/>
            <w:tcBorders>
              <w:top w:val="single" w:sz="4" w:space="0" w:color="auto"/>
              <w:left w:val="single" w:sz="4" w:space="0" w:color="auto"/>
              <w:bottom w:val="single" w:sz="4" w:space="0" w:color="auto"/>
              <w:right w:val="single" w:sz="4" w:space="0" w:color="auto"/>
            </w:tcBorders>
          </w:tcPr>
          <w:p w14:paraId="29C24C50" w14:textId="77777777" w:rsidR="00920209" w:rsidRPr="00961554" w:rsidRDefault="00920209"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1DF6711B" w14:textId="77777777" w:rsidR="00EF2BAE" w:rsidRPr="00961554" w:rsidRDefault="00EF2BAE"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125DDCB2" w14:textId="77777777" w:rsidR="00EF2BAE" w:rsidRPr="00961554" w:rsidRDefault="00EF2BAE" w:rsidP="00753152">
            <w:pPr>
              <w:suppressAutoHyphens/>
              <w:spacing w:after="0" w:line="240" w:lineRule="auto"/>
              <w:contextualSpacing/>
              <w:jc w:val="center"/>
              <w:textAlignment w:val="baseline"/>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 УО КГО</w:t>
            </w:r>
          </w:p>
        </w:tc>
      </w:tr>
      <w:tr w:rsidR="00EF2BAE" w:rsidRPr="00961554" w14:paraId="45A4AD33"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EFF6D3F" w14:textId="77777777" w:rsidR="00EF2BAE" w:rsidRPr="00961554" w:rsidRDefault="0086404E" w:rsidP="0086404E">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180EDD6F" w14:textId="77777777" w:rsidR="00EF2BAE" w:rsidRPr="00961554" w:rsidRDefault="00EF2BAE" w:rsidP="00753152">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Обследование текущего состояния улично-дорожной сети по маршрутам следования школьных автобусов</w:t>
            </w:r>
          </w:p>
        </w:tc>
        <w:tc>
          <w:tcPr>
            <w:tcW w:w="0" w:type="auto"/>
            <w:tcBorders>
              <w:top w:val="single" w:sz="4" w:space="0" w:color="auto"/>
              <w:left w:val="single" w:sz="4" w:space="0" w:color="auto"/>
              <w:bottom w:val="single" w:sz="4" w:space="0" w:color="auto"/>
              <w:right w:val="single" w:sz="4" w:space="0" w:color="auto"/>
            </w:tcBorders>
          </w:tcPr>
          <w:p w14:paraId="0D51B31C" w14:textId="77777777" w:rsidR="00EF2BAE" w:rsidRPr="00961554" w:rsidRDefault="00EF2BAE"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 август</w:t>
            </w:r>
          </w:p>
        </w:tc>
        <w:tc>
          <w:tcPr>
            <w:tcW w:w="5411" w:type="dxa"/>
            <w:tcBorders>
              <w:top w:val="single" w:sz="4" w:space="0" w:color="auto"/>
              <w:left w:val="single" w:sz="4" w:space="0" w:color="auto"/>
              <w:bottom w:val="single" w:sz="4" w:space="0" w:color="auto"/>
              <w:right w:val="single" w:sz="4" w:space="0" w:color="auto"/>
            </w:tcBorders>
          </w:tcPr>
          <w:p w14:paraId="1250ED1A" w14:textId="77777777" w:rsidR="00EF2BAE" w:rsidRPr="00961554" w:rsidRDefault="00EF2BAE" w:rsidP="00753152">
            <w:pPr>
              <w:suppressAutoHyphens/>
              <w:spacing w:after="0" w:line="240" w:lineRule="auto"/>
              <w:contextualSpacing/>
              <w:jc w:val="center"/>
              <w:textAlignment w:val="baseline"/>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 УО КГО</w:t>
            </w:r>
          </w:p>
        </w:tc>
      </w:tr>
      <w:tr w:rsidR="00EF2BAE" w:rsidRPr="00961554" w14:paraId="7EF8DEA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995648D" w14:textId="77777777" w:rsidR="00EF2BAE" w:rsidRPr="00961554" w:rsidRDefault="0086404E" w:rsidP="0086404E">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533F6C0F" w14:textId="77777777" w:rsidR="00EF2BAE" w:rsidRPr="00961554" w:rsidRDefault="00EF2BAE" w:rsidP="00753152">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состояния улично-дорожной сети, прилегающей к образовательным организациям.</w:t>
            </w:r>
          </w:p>
        </w:tc>
        <w:tc>
          <w:tcPr>
            <w:tcW w:w="0" w:type="auto"/>
            <w:tcBorders>
              <w:top w:val="single" w:sz="4" w:space="0" w:color="auto"/>
              <w:left w:val="single" w:sz="4" w:space="0" w:color="auto"/>
              <w:bottom w:val="single" w:sz="4" w:space="0" w:color="auto"/>
              <w:right w:val="single" w:sz="4" w:space="0" w:color="auto"/>
            </w:tcBorders>
          </w:tcPr>
          <w:p w14:paraId="4321586F" w14:textId="77777777" w:rsidR="00920209" w:rsidRPr="00961554" w:rsidRDefault="00920209"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714A841F" w14:textId="77777777" w:rsidR="00EF2BAE" w:rsidRPr="00961554" w:rsidRDefault="00EF2BAE"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52BB8562" w14:textId="77777777" w:rsidR="00EF2BAE" w:rsidRPr="00961554" w:rsidRDefault="00EF2BAE"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 УО КГО</w:t>
            </w:r>
          </w:p>
        </w:tc>
      </w:tr>
      <w:tr w:rsidR="00BF109F" w:rsidRPr="00961554" w14:paraId="0F33A6A0"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2C81EB7B" w14:textId="77777777" w:rsidR="00BF109F" w:rsidRPr="00961554" w:rsidRDefault="00753152" w:rsidP="00753152">
            <w:pPr>
              <w:pStyle w:val="a5"/>
              <w:suppressAutoHyphens/>
              <w:spacing w:after="0" w:line="240" w:lineRule="auto"/>
              <w:jc w:val="center"/>
              <w:textAlignment w:val="baseline"/>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 xml:space="preserve">РАЗДЕЛ 2. </w:t>
            </w:r>
            <w:r w:rsidR="00BF109F" w:rsidRPr="00961554">
              <w:rPr>
                <w:rFonts w:ascii="Liberation Serif" w:hAnsi="Liberation Serif" w:cs="Times New Roman"/>
                <w:b/>
                <w:color w:val="000000" w:themeColor="text1"/>
                <w:sz w:val="24"/>
                <w:szCs w:val="24"/>
              </w:rPr>
              <w:t>Профилактика детского дорожно-транспортного травматизма</w:t>
            </w:r>
          </w:p>
        </w:tc>
      </w:tr>
      <w:tr w:rsidR="00BF109F" w:rsidRPr="00961554" w14:paraId="57BE0C65"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B8C12E7" w14:textId="77777777" w:rsidR="00BF109F" w:rsidRPr="00961554" w:rsidRDefault="00BF109F" w:rsidP="00753152">
            <w:pPr>
              <w:pStyle w:val="a5"/>
              <w:numPr>
                <w:ilvl w:val="1"/>
                <w:numId w:val="17"/>
              </w:numPr>
              <w:suppressAutoHyphens/>
              <w:spacing w:after="0" w:line="240" w:lineRule="auto"/>
              <w:jc w:val="center"/>
              <w:textAlignment w:val="baseline"/>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Информационно-аналитическая деятельность</w:t>
            </w:r>
          </w:p>
        </w:tc>
      </w:tr>
      <w:tr w:rsidR="00EF2BAE" w:rsidRPr="00961554" w14:paraId="3E232A5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0EE6EC9" w14:textId="77777777" w:rsidR="00EF2BAE"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461CE4AB" w14:textId="77777777" w:rsidR="00EF2BAE" w:rsidRPr="00961554" w:rsidRDefault="00B10642" w:rsidP="00753152">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Освещение в СМИ вопросов профилактики и состояния уровня детского дорожно-транспортного травматизма.</w:t>
            </w:r>
          </w:p>
        </w:tc>
        <w:tc>
          <w:tcPr>
            <w:tcW w:w="0" w:type="auto"/>
            <w:tcBorders>
              <w:top w:val="single" w:sz="4" w:space="0" w:color="auto"/>
              <w:left w:val="single" w:sz="4" w:space="0" w:color="auto"/>
              <w:bottom w:val="single" w:sz="4" w:space="0" w:color="auto"/>
              <w:right w:val="single" w:sz="4" w:space="0" w:color="auto"/>
            </w:tcBorders>
          </w:tcPr>
          <w:p w14:paraId="5D7D512E" w14:textId="77777777" w:rsidR="00EF2BAE" w:rsidRPr="00961554" w:rsidRDefault="00B10642"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2BA0427B" w14:textId="77777777" w:rsidR="00EF2BAE" w:rsidRPr="00961554" w:rsidRDefault="00B10642"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BF109F" w:rsidRPr="00961554" w14:paraId="2CE88848" w14:textId="77777777" w:rsidTr="00791459">
        <w:trPr>
          <w:trHeight w:val="1572"/>
          <w:tblHeader/>
        </w:trPr>
        <w:tc>
          <w:tcPr>
            <w:tcW w:w="0" w:type="auto"/>
            <w:tcBorders>
              <w:top w:val="single" w:sz="4" w:space="0" w:color="auto"/>
              <w:left w:val="single" w:sz="4" w:space="0" w:color="auto"/>
              <w:bottom w:val="single" w:sz="4" w:space="0" w:color="auto"/>
              <w:right w:val="single" w:sz="4" w:space="0" w:color="auto"/>
            </w:tcBorders>
          </w:tcPr>
          <w:p w14:paraId="661B6A1F" w14:textId="77777777" w:rsidR="00BF109F"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44C31B67" w14:textId="77777777" w:rsidR="00BF109F" w:rsidRPr="00961554" w:rsidRDefault="00BF109F"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Подготовка бюллетеней о состоянии детского дорожно-транспортного травматизма и наиболее типичных происшествиях с детьми на дороге, распространение бюллетеней в образовательных организациях для размещения их на специальных стендах «Уголок БДД».</w:t>
            </w:r>
          </w:p>
        </w:tc>
        <w:tc>
          <w:tcPr>
            <w:tcW w:w="0" w:type="auto"/>
            <w:tcBorders>
              <w:top w:val="single" w:sz="4" w:space="0" w:color="auto"/>
              <w:left w:val="single" w:sz="4" w:space="0" w:color="auto"/>
              <w:bottom w:val="single" w:sz="4" w:space="0" w:color="auto"/>
              <w:right w:val="single" w:sz="4" w:space="0" w:color="auto"/>
            </w:tcBorders>
          </w:tcPr>
          <w:p w14:paraId="0BFF06BA"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ежемесячно</w:t>
            </w:r>
          </w:p>
        </w:tc>
        <w:tc>
          <w:tcPr>
            <w:tcW w:w="5411" w:type="dxa"/>
            <w:tcBorders>
              <w:top w:val="single" w:sz="4" w:space="0" w:color="auto"/>
              <w:left w:val="single" w:sz="4" w:space="0" w:color="auto"/>
              <w:bottom w:val="single" w:sz="4" w:space="0" w:color="auto"/>
              <w:right w:val="single" w:sz="4" w:space="0" w:color="auto"/>
            </w:tcBorders>
          </w:tcPr>
          <w:p w14:paraId="51B1CBE9"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791459" w:rsidRPr="00961554" w14:paraId="134BE2B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FC0F570"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tcPr>
          <w:p w14:paraId="5894CE3C"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FB8BA13"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4CC7426B"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BF109F" w:rsidRPr="00961554" w14:paraId="5A9C625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144F971" w14:textId="77777777" w:rsidR="00BF109F"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w:t>
            </w:r>
          </w:p>
        </w:tc>
        <w:tc>
          <w:tcPr>
            <w:tcW w:w="0" w:type="auto"/>
            <w:tcBorders>
              <w:top w:val="single" w:sz="4" w:space="0" w:color="auto"/>
              <w:left w:val="single" w:sz="4" w:space="0" w:color="auto"/>
              <w:bottom w:val="single" w:sz="4" w:space="0" w:color="auto"/>
              <w:right w:val="single" w:sz="4" w:space="0" w:color="auto"/>
            </w:tcBorders>
          </w:tcPr>
          <w:p w14:paraId="2E224D07" w14:textId="77777777" w:rsidR="00BF109F" w:rsidRPr="00961554" w:rsidRDefault="00BF109F"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актуальности информационного наполнения «Уголков БДД» в образовательных организациях, наличия разъяснений по правилам перевозки детей-пассажиров, использования световозвращающих элементов и правил перехода проезжей части и передвижению на велосипедах, иных устройствах передвижения.</w:t>
            </w:r>
          </w:p>
        </w:tc>
        <w:tc>
          <w:tcPr>
            <w:tcW w:w="0" w:type="auto"/>
            <w:tcBorders>
              <w:top w:val="single" w:sz="4" w:space="0" w:color="auto"/>
              <w:left w:val="single" w:sz="4" w:space="0" w:color="auto"/>
              <w:bottom w:val="single" w:sz="4" w:space="0" w:color="auto"/>
              <w:right w:val="single" w:sz="4" w:space="0" w:color="auto"/>
            </w:tcBorders>
          </w:tcPr>
          <w:p w14:paraId="74F1CB60"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7B1406CD"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4A55DA16"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BF109F" w:rsidRPr="00961554" w14:paraId="3979A19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C74C5F2" w14:textId="77777777" w:rsidR="00BF109F"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w:t>
            </w:r>
          </w:p>
        </w:tc>
        <w:tc>
          <w:tcPr>
            <w:tcW w:w="0" w:type="auto"/>
            <w:tcBorders>
              <w:top w:val="single" w:sz="4" w:space="0" w:color="auto"/>
              <w:left w:val="single" w:sz="4" w:space="0" w:color="auto"/>
              <w:bottom w:val="single" w:sz="4" w:space="0" w:color="auto"/>
              <w:right w:val="single" w:sz="4" w:space="0" w:color="auto"/>
            </w:tcBorders>
          </w:tcPr>
          <w:p w14:paraId="66DAACCE" w14:textId="77777777" w:rsidR="00BF109F" w:rsidRPr="00961554" w:rsidRDefault="00BF109F"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разъяснительной работы среди несовершеннолетних граждан в образовательных организациях по вопросам профилактики детского дорожно-транспортного травматизма.</w:t>
            </w:r>
          </w:p>
        </w:tc>
        <w:tc>
          <w:tcPr>
            <w:tcW w:w="0" w:type="auto"/>
            <w:tcBorders>
              <w:top w:val="single" w:sz="4" w:space="0" w:color="auto"/>
              <w:left w:val="single" w:sz="4" w:space="0" w:color="auto"/>
              <w:bottom w:val="single" w:sz="4" w:space="0" w:color="auto"/>
              <w:right w:val="single" w:sz="4" w:space="0" w:color="auto"/>
            </w:tcBorders>
          </w:tcPr>
          <w:p w14:paraId="6E243725"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ежемесячно</w:t>
            </w:r>
          </w:p>
        </w:tc>
        <w:tc>
          <w:tcPr>
            <w:tcW w:w="5411" w:type="dxa"/>
            <w:tcBorders>
              <w:top w:val="single" w:sz="4" w:space="0" w:color="auto"/>
              <w:left w:val="single" w:sz="4" w:space="0" w:color="auto"/>
              <w:bottom w:val="single" w:sz="4" w:space="0" w:color="auto"/>
              <w:right w:val="single" w:sz="4" w:space="0" w:color="auto"/>
            </w:tcBorders>
          </w:tcPr>
          <w:p w14:paraId="7E647E40"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704C482C" w14:textId="77777777" w:rsidR="00BF109F" w:rsidRPr="00961554" w:rsidRDefault="00BF109F" w:rsidP="00753152">
            <w:pPr>
              <w:spacing w:after="0" w:line="240" w:lineRule="auto"/>
              <w:contextualSpacing/>
              <w:jc w:val="center"/>
              <w:rPr>
                <w:rFonts w:ascii="Liberation Serif" w:hAnsi="Liberation Serif" w:cs="Times New Roman"/>
                <w:b/>
                <w:color w:val="000000" w:themeColor="text1"/>
                <w:sz w:val="24"/>
                <w:szCs w:val="24"/>
              </w:rPr>
            </w:pPr>
            <w:r w:rsidRPr="00961554">
              <w:rPr>
                <w:rFonts w:ascii="Liberation Serif" w:hAnsi="Liberation Serif" w:cs="Times New Roman"/>
                <w:color w:val="000000" w:themeColor="text1"/>
                <w:sz w:val="24"/>
                <w:szCs w:val="24"/>
              </w:rPr>
              <w:t>руководители МОО</w:t>
            </w:r>
          </w:p>
        </w:tc>
      </w:tr>
      <w:tr w:rsidR="00BF109F" w:rsidRPr="00961554" w14:paraId="5B683AB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A39F7F4" w14:textId="77777777" w:rsidR="00BF109F"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w:t>
            </w:r>
          </w:p>
        </w:tc>
        <w:tc>
          <w:tcPr>
            <w:tcW w:w="0" w:type="auto"/>
            <w:tcBorders>
              <w:top w:val="single" w:sz="4" w:space="0" w:color="auto"/>
              <w:left w:val="single" w:sz="4" w:space="0" w:color="auto"/>
              <w:bottom w:val="single" w:sz="4" w:space="0" w:color="auto"/>
              <w:right w:val="single" w:sz="4" w:space="0" w:color="auto"/>
            </w:tcBorders>
          </w:tcPr>
          <w:p w14:paraId="6CE9FF0A" w14:textId="77777777" w:rsidR="00BF109F" w:rsidRPr="00961554" w:rsidRDefault="00BF109F"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Анализ использования и оценка эффективности внедрения паспортов дорожной безопасности образовательных организаций, визуализация Паспорта, отработка безопасных маршрутов движения детей.</w:t>
            </w:r>
          </w:p>
        </w:tc>
        <w:tc>
          <w:tcPr>
            <w:tcW w:w="0" w:type="auto"/>
            <w:tcBorders>
              <w:top w:val="single" w:sz="4" w:space="0" w:color="auto"/>
              <w:left w:val="single" w:sz="4" w:space="0" w:color="auto"/>
              <w:bottom w:val="single" w:sz="4" w:space="0" w:color="auto"/>
              <w:right w:val="single" w:sz="4" w:space="0" w:color="auto"/>
            </w:tcBorders>
          </w:tcPr>
          <w:p w14:paraId="67EA13B3"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июнь-октябрь</w:t>
            </w:r>
          </w:p>
        </w:tc>
        <w:tc>
          <w:tcPr>
            <w:tcW w:w="5411" w:type="dxa"/>
            <w:tcBorders>
              <w:top w:val="single" w:sz="4" w:space="0" w:color="auto"/>
              <w:left w:val="single" w:sz="4" w:space="0" w:color="auto"/>
              <w:bottom w:val="single" w:sz="4" w:space="0" w:color="auto"/>
              <w:right w:val="single" w:sz="4" w:space="0" w:color="auto"/>
            </w:tcBorders>
          </w:tcPr>
          <w:p w14:paraId="1A02979E" w14:textId="77777777" w:rsidR="00BF109F" w:rsidRPr="00961554" w:rsidRDefault="00BF109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707F36DA" w14:textId="77777777" w:rsidR="00BF109F" w:rsidRPr="00961554" w:rsidRDefault="00BF109F" w:rsidP="00753152">
            <w:pPr>
              <w:spacing w:after="0" w:line="240" w:lineRule="auto"/>
              <w:contextualSpacing/>
              <w:jc w:val="center"/>
              <w:rPr>
                <w:rFonts w:ascii="Liberation Serif" w:hAnsi="Liberation Serif" w:cs="Times New Roman"/>
                <w:b/>
                <w:color w:val="000000" w:themeColor="text1"/>
                <w:sz w:val="24"/>
                <w:szCs w:val="24"/>
              </w:rPr>
            </w:pPr>
            <w:r w:rsidRPr="00961554">
              <w:rPr>
                <w:rFonts w:ascii="Liberation Serif" w:hAnsi="Liberation Serif" w:cs="Times New Roman"/>
                <w:color w:val="000000" w:themeColor="text1"/>
                <w:sz w:val="24"/>
                <w:szCs w:val="24"/>
              </w:rPr>
              <w:t>МОО</w:t>
            </w:r>
          </w:p>
        </w:tc>
      </w:tr>
      <w:tr w:rsidR="00790B61" w:rsidRPr="00961554" w14:paraId="747B4E0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8A13926" w14:textId="77777777" w:rsidR="00790B61"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w:t>
            </w:r>
          </w:p>
        </w:tc>
        <w:tc>
          <w:tcPr>
            <w:tcW w:w="0" w:type="auto"/>
            <w:tcBorders>
              <w:top w:val="single" w:sz="4" w:space="0" w:color="auto"/>
              <w:left w:val="single" w:sz="4" w:space="0" w:color="auto"/>
              <w:bottom w:val="single" w:sz="4" w:space="0" w:color="auto"/>
              <w:right w:val="single" w:sz="4" w:space="0" w:color="auto"/>
            </w:tcBorders>
          </w:tcPr>
          <w:p w14:paraId="6C1A4942" w14:textId="77777777" w:rsidR="00790B61" w:rsidRPr="00961554" w:rsidRDefault="00790B61"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обследований образовательных организаций в соответствии с утвержденным актом по организации деятельности по профилактике детского дорожно-транспортного травматизма.</w:t>
            </w:r>
          </w:p>
        </w:tc>
        <w:tc>
          <w:tcPr>
            <w:tcW w:w="0" w:type="auto"/>
            <w:tcBorders>
              <w:top w:val="single" w:sz="4" w:space="0" w:color="auto"/>
              <w:left w:val="single" w:sz="4" w:space="0" w:color="auto"/>
              <w:bottom w:val="single" w:sz="4" w:space="0" w:color="auto"/>
              <w:right w:val="single" w:sz="4" w:space="0" w:color="auto"/>
            </w:tcBorders>
          </w:tcPr>
          <w:p w14:paraId="47795CBE" w14:textId="77777777" w:rsidR="00790B61" w:rsidRPr="00961554" w:rsidRDefault="00790B61"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каждому факту ДТП с учащимися</w:t>
            </w:r>
          </w:p>
        </w:tc>
        <w:tc>
          <w:tcPr>
            <w:tcW w:w="5411" w:type="dxa"/>
            <w:tcBorders>
              <w:top w:val="single" w:sz="4" w:space="0" w:color="auto"/>
              <w:left w:val="single" w:sz="4" w:space="0" w:color="auto"/>
              <w:bottom w:val="single" w:sz="4" w:space="0" w:color="auto"/>
              <w:right w:val="single" w:sz="4" w:space="0" w:color="auto"/>
            </w:tcBorders>
          </w:tcPr>
          <w:p w14:paraId="15E7B0EE" w14:textId="77777777" w:rsidR="00790B61" w:rsidRPr="00961554" w:rsidRDefault="00790B61" w:rsidP="00753152">
            <w:pPr>
              <w:spacing w:after="0" w:line="240" w:lineRule="auto"/>
              <w:contextualSpacing/>
              <w:jc w:val="center"/>
              <w:rPr>
                <w:rFonts w:ascii="Liberation Serif" w:hAnsi="Liberation Serif" w:cs="Times New Roman"/>
                <w:b/>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790B61" w:rsidRPr="00961554" w14:paraId="7591EF6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96CA1BB" w14:textId="77777777" w:rsidR="00790B61"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w:t>
            </w:r>
          </w:p>
        </w:tc>
        <w:tc>
          <w:tcPr>
            <w:tcW w:w="0" w:type="auto"/>
            <w:tcBorders>
              <w:top w:val="single" w:sz="4" w:space="0" w:color="auto"/>
              <w:left w:val="single" w:sz="4" w:space="0" w:color="auto"/>
              <w:bottom w:val="single" w:sz="4" w:space="0" w:color="auto"/>
              <w:right w:val="single" w:sz="4" w:space="0" w:color="auto"/>
            </w:tcBorders>
          </w:tcPr>
          <w:p w14:paraId="17855848" w14:textId="77777777" w:rsidR="00790B61" w:rsidRPr="00961554" w:rsidRDefault="00790B61"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Мониторинг обеспеченности образовательных организаций учебно-методическими и материально-техническими условиями для обучения детей безопасному поведению на дорогах. </w:t>
            </w:r>
          </w:p>
        </w:tc>
        <w:tc>
          <w:tcPr>
            <w:tcW w:w="0" w:type="auto"/>
            <w:tcBorders>
              <w:top w:val="single" w:sz="4" w:space="0" w:color="auto"/>
              <w:left w:val="single" w:sz="4" w:space="0" w:color="auto"/>
              <w:bottom w:val="single" w:sz="4" w:space="0" w:color="auto"/>
              <w:right w:val="single" w:sz="4" w:space="0" w:color="auto"/>
            </w:tcBorders>
          </w:tcPr>
          <w:p w14:paraId="7198715C" w14:textId="77777777" w:rsidR="00790B61" w:rsidRPr="00961554" w:rsidRDefault="00790B61"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октябрь-ноябрь</w:t>
            </w:r>
          </w:p>
        </w:tc>
        <w:tc>
          <w:tcPr>
            <w:tcW w:w="5411" w:type="dxa"/>
            <w:tcBorders>
              <w:top w:val="single" w:sz="4" w:space="0" w:color="auto"/>
              <w:left w:val="single" w:sz="4" w:space="0" w:color="auto"/>
              <w:bottom w:val="single" w:sz="4" w:space="0" w:color="auto"/>
              <w:right w:val="single" w:sz="4" w:space="0" w:color="auto"/>
            </w:tcBorders>
          </w:tcPr>
          <w:p w14:paraId="0041C0E6" w14:textId="77777777" w:rsidR="00790B61" w:rsidRPr="00961554" w:rsidRDefault="00790B61"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790B61" w:rsidRPr="00961554" w14:paraId="0FD89BC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A991C13" w14:textId="77777777" w:rsidR="00790B61"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12.</w:t>
            </w:r>
          </w:p>
        </w:tc>
        <w:tc>
          <w:tcPr>
            <w:tcW w:w="0" w:type="auto"/>
            <w:tcBorders>
              <w:top w:val="single" w:sz="4" w:space="0" w:color="auto"/>
              <w:left w:val="single" w:sz="4" w:space="0" w:color="auto"/>
              <w:bottom w:val="single" w:sz="4" w:space="0" w:color="auto"/>
              <w:right w:val="single" w:sz="4" w:space="0" w:color="auto"/>
            </w:tcBorders>
          </w:tcPr>
          <w:p w14:paraId="5ED70A33" w14:textId="77777777" w:rsidR="00790B61" w:rsidRPr="00961554" w:rsidRDefault="00790B61"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Системный мониторинг раздела «Дорожная безопасность» на сайтах 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tcPr>
          <w:p w14:paraId="7AAF25C2" w14:textId="77777777" w:rsidR="00920209" w:rsidRPr="00961554" w:rsidRDefault="00920209"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2C487E83" w14:textId="77777777" w:rsidR="00790B61" w:rsidRPr="00961554" w:rsidRDefault="00790B61" w:rsidP="00753152">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742A24F4" w14:textId="77777777" w:rsidR="00790B61" w:rsidRPr="00961554" w:rsidRDefault="00790B61"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2707FD" w:rsidRPr="00961554" w14:paraId="59B7400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3DCF3F1" w14:textId="77777777" w:rsidR="002707FD"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13.</w:t>
            </w:r>
          </w:p>
        </w:tc>
        <w:tc>
          <w:tcPr>
            <w:tcW w:w="0" w:type="auto"/>
            <w:tcBorders>
              <w:top w:val="single" w:sz="4" w:space="0" w:color="auto"/>
              <w:left w:val="single" w:sz="4" w:space="0" w:color="auto"/>
              <w:bottom w:val="single" w:sz="4" w:space="0" w:color="auto"/>
              <w:right w:val="single" w:sz="4" w:space="0" w:color="auto"/>
            </w:tcBorders>
          </w:tcPr>
          <w:p w14:paraId="4E872570" w14:textId="77777777" w:rsidR="002707FD" w:rsidRPr="00961554" w:rsidRDefault="002707FD" w:rsidP="00E03A8C">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Информирование </w:t>
            </w:r>
            <w:r w:rsidR="00E03A8C" w:rsidRPr="00961554">
              <w:rPr>
                <w:rFonts w:ascii="Liberation Serif" w:hAnsi="Liberation Serif" w:cs="Times New Roman"/>
                <w:color w:val="000000" w:themeColor="text1"/>
                <w:sz w:val="24"/>
                <w:szCs w:val="24"/>
              </w:rPr>
              <w:t xml:space="preserve">УО КГО </w:t>
            </w:r>
            <w:r w:rsidRPr="00961554">
              <w:rPr>
                <w:rFonts w:ascii="Liberation Serif" w:hAnsi="Liberation Serif" w:cs="Times New Roman"/>
                <w:color w:val="000000" w:themeColor="text1"/>
                <w:sz w:val="24"/>
                <w:szCs w:val="24"/>
              </w:rPr>
              <w:t xml:space="preserve">и </w:t>
            </w:r>
            <w:r w:rsidR="00E03A8C" w:rsidRPr="00961554">
              <w:rPr>
                <w:rFonts w:ascii="Liberation Serif" w:hAnsi="Liberation Serif" w:cs="Times New Roman"/>
                <w:color w:val="000000" w:themeColor="text1"/>
              </w:rPr>
              <w:t xml:space="preserve"> ТКДН и ЗП </w:t>
            </w:r>
            <w:r w:rsidRPr="00961554">
              <w:rPr>
                <w:rFonts w:ascii="Liberation Serif" w:hAnsi="Liberation Serif" w:cs="Times New Roman"/>
                <w:color w:val="000000" w:themeColor="text1"/>
                <w:sz w:val="24"/>
                <w:szCs w:val="24"/>
              </w:rPr>
              <w:t>обо всех случаях дорожно-транспортных происшествий с участием несовершеннолетних детей в течение суток.</w:t>
            </w:r>
          </w:p>
        </w:tc>
        <w:tc>
          <w:tcPr>
            <w:tcW w:w="0" w:type="auto"/>
            <w:tcBorders>
              <w:top w:val="single" w:sz="4" w:space="0" w:color="auto"/>
              <w:left w:val="single" w:sz="4" w:space="0" w:color="auto"/>
              <w:bottom w:val="single" w:sz="4" w:space="0" w:color="auto"/>
              <w:right w:val="single" w:sz="4" w:space="0" w:color="auto"/>
            </w:tcBorders>
          </w:tcPr>
          <w:p w14:paraId="31B41F11" w14:textId="77777777" w:rsidR="002707FD" w:rsidRPr="00961554" w:rsidRDefault="002707FD"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факту</w:t>
            </w:r>
          </w:p>
        </w:tc>
        <w:tc>
          <w:tcPr>
            <w:tcW w:w="5411" w:type="dxa"/>
            <w:tcBorders>
              <w:top w:val="single" w:sz="4" w:space="0" w:color="auto"/>
              <w:left w:val="single" w:sz="4" w:space="0" w:color="auto"/>
              <w:bottom w:val="single" w:sz="4" w:space="0" w:color="auto"/>
              <w:right w:val="single" w:sz="4" w:space="0" w:color="auto"/>
            </w:tcBorders>
          </w:tcPr>
          <w:p w14:paraId="66189FCC" w14:textId="77777777" w:rsidR="002707FD" w:rsidRPr="00961554" w:rsidRDefault="002707FD"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2707FD" w:rsidRPr="00961554" w14:paraId="01551FBE"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66205476" w14:textId="77777777" w:rsidR="002707FD" w:rsidRPr="00961554" w:rsidRDefault="00500DDD" w:rsidP="00753152">
            <w:pPr>
              <w:pStyle w:val="a5"/>
              <w:numPr>
                <w:ilvl w:val="1"/>
                <w:numId w:val="17"/>
              </w:numPr>
              <w:spacing w:after="0" w:line="240" w:lineRule="auto"/>
              <w:jc w:val="center"/>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Организационно-массовые мероприятия</w:t>
            </w:r>
          </w:p>
        </w:tc>
      </w:tr>
      <w:tr w:rsidR="004E31BB" w:rsidRPr="00961554" w14:paraId="3CBDE17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9AF6C94" w14:textId="77777777" w:rsidR="004E31BB"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14.</w:t>
            </w:r>
          </w:p>
        </w:tc>
        <w:tc>
          <w:tcPr>
            <w:tcW w:w="0" w:type="auto"/>
            <w:tcBorders>
              <w:top w:val="single" w:sz="4" w:space="0" w:color="auto"/>
              <w:left w:val="single" w:sz="4" w:space="0" w:color="auto"/>
              <w:bottom w:val="single" w:sz="4" w:space="0" w:color="auto"/>
              <w:right w:val="single" w:sz="4" w:space="0" w:color="auto"/>
            </w:tcBorders>
          </w:tcPr>
          <w:p w14:paraId="19E53838" w14:textId="77777777" w:rsidR="004E31BB" w:rsidRPr="00961554" w:rsidRDefault="004E31BB" w:rsidP="00753152">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родительских собраний в образовательных организациях и в онлайн формате с демонстрацией видеороликов по безопасности дорожного движения, профилактике детского дорожно-транспортного травматизма с приглашением сотрудников Госавтоинспекции</w:t>
            </w:r>
            <w:r w:rsidR="007C6DAF" w:rsidRPr="00961554">
              <w:rPr>
                <w:rFonts w:ascii="Liberation Serif" w:hAnsi="Liberation Serif" w:cs="Times New Roman"/>
                <w:color w:val="000000" w:themeColor="text1"/>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09AA821B" w14:textId="77777777" w:rsidR="00920209" w:rsidRPr="00961554" w:rsidRDefault="00920209"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6D4DFD67" w14:textId="77777777" w:rsidR="004E31BB" w:rsidRPr="00961554" w:rsidRDefault="004E31BB" w:rsidP="00753152">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63FF5014" w14:textId="77777777" w:rsidR="007C6DAF" w:rsidRPr="00961554" w:rsidRDefault="007C6DA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ОГИБДД МО МВД России «Кушвинский», </w:t>
            </w:r>
          </w:p>
          <w:p w14:paraId="54AFEC40" w14:textId="77777777" w:rsidR="007C6DAF" w:rsidRPr="00961554" w:rsidRDefault="007C6DA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УО КГО, </w:t>
            </w:r>
          </w:p>
          <w:p w14:paraId="7C073D0C" w14:textId="77777777" w:rsidR="004E31BB" w:rsidRPr="00961554" w:rsidRDefault="007C6DA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4E31BB" w:rsidRPr="00961554" w14:paraId="32F87AF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B8009B8" w14:textId="77777777" w:rsidR="004E31BB"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15.</w:t>
            </w:r>
          </w:p>
        </w:tc>
        <w:tc>
          <w:tcPr>
            <w:tcW w:w="0" w:type="auto"/>
            <w:tcBorders>
              <w:top w:val="single" w:sz="4" w:space="0" w:color="auto"/>
              <w:left w:val="single" w:sz="4" w:space="0" w:color="auto"/>
              <w:bottom w:val="single" w:sz="4" w:space="0" w:color="auto"/>
              <w:right w:val="single" w:sz="4" w:space="0" w:color="auto"/>
            </w:tcBorders>
          </w:tcPr>
          <w:p w14:paraId="5A01B01C" w14:textId="77777777" w:rsidR="004E31BB" w:rsidRPr="00961554" w:rsidRDefault="007C6DAF" w:rsidP="00753152">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«Единых дней профилактики» в образовательных и детских оздоровительных организациях с привлечением волонтерских отрядов.</w:t>
            </w:r>
          </w:p>
        </w:tc>
        <w:tc>
          <w:tcPr>
            <w:tcW w:w="0" w:type="auto"/>
            <w:tcBorders>
              <w:top w:val="single" w:sz="4" w:space="0" w:color="auto"/>
              <w:left w:val="single" w:sz="4" w:space="0" w:color="auto"/>
              <w:bottom w:val="single" w:sz="4" w:space="0" w:color="auto"/>
              <w:right w:val="single" w:sz="4" w:space="0" w:color="auto"/>
            </w:tcBorders>
          </w:tcPr>
          <w:p w14:paraId="0DCDFAF7" w14:textId="77777777" w:rsidR="004E31BB" w:rsidRPr="00961554" w:rsidRDefault="007C6DAF"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32219293" w14:textId="77777777" w:rsidR="007C6DAF" w:rsidRPr="00961554" w:rsidRDefault="007C6DA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ОГИБДД МО МВД России «Кушвинский», </w:t>
            </w:r>
          </w:p>
          <w:p w14:paraId="4D00D7C2" w14:textId="77777777" w:rsidR="007C6DAF" w:rsidRPr="00961554" w:rsidRDefault="007C6DAF" w:rsidP="00753152">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УО КГО, </w:t>
            </w:r>
          </w:p>
          <w:p w14:paraId="34621CD2" w14:textId="77777777" w:rsidR="004E31BB" w:rsidRPr="00961554" w:rsidRDefault="007C6DAF" w:rsidP="00753152">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791459" w:rsidRPr="00961554" w14:paraId="466AA7A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192CF19"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tcPr>
          <w:p w14:paraId="781F925F"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6E3F51BA"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0E2F44AF"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E03A8C" w:rsidRPr="00961554" w14:paraId="05FA6DC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4AE3605"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16.</w:t>
            </w:r>
          </w:p>
        </w:tc>
        <w:tc>
          <w:tcPr>
            <w:tcW w:w="0" w:type="auto"/>
            <w:tcBorders>
              <w:top w:val="single" w:sz="4" w:space="0" w:color="auto"/>
              <w:left w:val="single" w:sz="4" w:space="0" w:color="auto"/>
              <w:bottom w:val="single" w:sz="4" w:space="0" w:color="auto"/>
              <w:right w:val="single" w:sz="4" w:space="0" w:color="auto"/>
            </w:tcBorders>
          </w:tcPr>
          <w:p w14:paraId="2A5AFF76"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Всероссийских открытых уроков по основам безопасности жизнедеятельности с учетом сезонной специфики</w:t>
            </w:r>
          </w:p>
        </w:tc>
        <w:tc>
          <w:tcPr>
            <w:tcW w:w="0" w:type="auto"/>
            <w:tcBorders>
              <w:top w:val="single" w:sz="4" w:space="0" w:color="auto"/>
              <w:left w:val="single" w:sz="4" w:space="0" w:color="auto"/>
              <w:bottom w:val="single" w:sz="4" w:space="0" w:color="auto"/>
              <w:right w:val="single" w:sz="4" w:space="0" w:color="auto"/>
            </w:tcBorders>
          </w:tcPr>
          <w:p w14:paraId="00071AB4"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февраль-май</w:t>
            </w:r>
          </w:p>
        </w:tc>
        <w:tc>
          <w:tcPr>
            <w:tcW w:w="5411" w:type="dxa"/>
            <w:tcBorders>
              <w:top w:val="single" w:sz="4" w:space="0" w:color="auto"/>
              <w:left w:val="single" w:sz="4" w:space="0" w:color="auto"/>
              <w:bottom w:val="single" w:sz="4" w:space="0" w:color="auto"/>
              <w:right w:val="single" w:sz="4" w:space="0" w:color="auto"/>
            </w:tcBorders>
          </w:tcPr>
          <w:p w14:paraId="2B980DC9"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УО КГО, </w:t>
            </w:r>
          </w:p>
          <w:p w14:paraId="035599D0"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59DB0A9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351002A"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17.</w:t>
            </w:r>
          </w:p>
        </w:tc>
        <w:tc>
          <w:tcPr>
            <w:tcW w:w="0" w:type="auto"/>
            <w:tcBorders>
              <w:top w:val="single" w:sz="4" w:space="0" w:color="auto"/>
              <w:left w:val="single" w:sz="4" w:space="0" w:color="auto"/>
              <w:bottom w:val="single" w:sz="4" w:space="0" w:color="auto"/>
              <w:right w:val="single" w:sz="4" w:space="0" w:color="auto"/>
            </w:tcBorders>
          </w:tcPr>
          <w:p w14:paraId="05804BEA"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участия объединений родительской общественности, в том числе  родительских патрулей, в мероприятиях по профилактике детского дорожно-транспортного травматизма, в том числе в мероприятиях по соблюдению детьми правил дорожного движения по пути следования в общеобразовательную организацию и обратно домой, использованием световозвращающих элементов на одежде, детских удерживающих устройств и ремней безопасности, оказания содействия в проведении пешеходных экскурсий по улично-дорожной сети вблизи образовательных организаций, с целью изучения безопасных маршрутов движения «дом-школа-дом» для обучающихся 1-4-х классов</w:t>
            </w:r>
          </w:p>
        </w:tc>
        <w:tc>
          <w:tcPr>
            <w:tcW w:w="0" w:type="auto"/>
            <w:tcBorders>
              <w:top w:val="single" w:sz="4" w:space="0" w:color="auto"/>
              <w:left w:val="single" w:sz="4" w:space="0" w:color="auto"/>
              <w:bottom w:val="single" w:sz="4" w:space="0" w:color="auto"/>
              <w:right w:val="single" w:sz="4" w:space="0" w:color="auto"/>
            </w:tcBorders>
          </w:tcPr>
          <w:p w14:paraId="25ECFED7"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0FF945BD"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68F53003"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213FC074"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25C6E20E"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4634D16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33295C7"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D959"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широкомасштабных профилактических мероприятий:</w:t>
            </w:r>
          </w:p>
          <w:p w14:paraId="16A6EDF2"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«Горка»;</w:t>
            </w:r>
          </w:p>
          <w:p w14:paraId="1D0322C0"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«Письмо водителю»;</w:t>
            </w:r>
          </w:p>
          <w:p w14:paraId="1C58DE51"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«Рождественские каникулы»;</w:t>
            </w:r>
          </w:p>
          <w:p w14:paraId="1855969B"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«Внимание, каникулы!»</w:t>
            </w:r>
          </w:p>
          <w:p w14:paraId="267F6F3C"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«Внимание - дети!»</w:t>
            </w:r>
          </w:p>
          <w:p w14:paraId="01DB09BF"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p>
          <w:p w14:paraId="4B1199A9"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«Шагающий автобус»</w:t>
            </w:r>
          </w:p>
          <w:p w14:paraId="7D40C7DA"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«Родительский всеобуч»</w:t>
            </w:r>
          </w:p>
          <w:p w14:paraId="393FF6C6"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p>
          <w:p w14:paraId="65EAD814"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«Единый день световозвращателя»</w:t>
            </w:r>
          </w:p>
        </w:tc>
        <w:tc>
          <w:tcPr>
            <w:tcW w:w="0" w:type="auto"/>
            <w:tcBorders>
              <w:top w:val="single" w:sz="4" w:space="0" w:color="auto"/>
              <w:left w:val="single" w:sz="4" w:space="0" w:color="auto"/>
              <w:bottom w:val="single" w:sz="4" w:space="0" w:color="auto"/>
              <w:right w:val="single" w:sz="4" w:space="0" w:color="auto"/>
            </w:tcBorders>
          </w:tcPr>
          <w:p w14:paraId="7D706269"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p>
          <w:p w14:paraId="5B7C4C9B"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декабрь, январь, февраль</w:t>
            </w:r>
          </w:p>
          <w:p w14:paraId="4A93B6E4"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март, май, август, ноябрь, декабрь</w:t>
            </w:r>
          </w:p>
          <w:p w14:paraId="1FDC27D7"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март, сентябрь</w:t>
            </w:r>
          </w:p>
          <w:p w14:paraId="5BF122DE" w14:textId="77777777" w:rsidR="00791459" w:rsidRDefault="00791459"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p>
          <w:p w14:paraId="4CD38E97" w14:textId="77777777" w:rsidR="00791459" w:rsidRDefault="00791459"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p>
          <w:p w14:paraId="6B121EEE" w14:textId="77777777" w:rsidR="00791459"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апрель, сентябрь</w:t>
            </w:r>
          </w:p>
          <w:p w14:paraId="313975C4" w14:textId="77777777" w:rsidR="00791459" w:rsidRDefault="00791459" w:rsidP="00791459">
            <w:pPr>
              <w:autoSpaceDE w:val="0"/>
              <w:adjustRightInd w:val="0"/>
              <w:spacing w:after="0" w:line="240" w:lineRule="auto"/>
              <w:contextualSpacing/>
              <w:rPr>
                <w:rFonts w:ascii="Liberation Serif" w:hAnsi="Liberation Serif" w:cs="Times New Roman"/>
                <w:color w:val="000000" w:themeColor="text1"/>
                <w:sz w:val="24"/>
                <w:szCs w:val="24"/>
              </w:rPr>
            </w:pPr>
          </w:p>
          <w:p w14:paraId="0467A9DD" w14:textId="77777777" w:rsidR="00791459" w:rsidRDefault="00791459"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p>
          <w:p w14:paraId="17EC259B"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13 сентября</w:t>
            </w:r>
          </w:p>
        </w:tc>
        <w:tc>
          <w:tcPr>
            <w:tcW w:w="5411" w:type="dxa"/>
            <w:tcBorders>
              <w:top w:val="single" w:sz="4" w:space="0" w:color="auto"/>
              <w:left w:val="single" w:sz="4" w:space="0" w:color="auto"/>
              <w:bottom w:val="single" w:sz="4" w:space="0" w:color="auto"/>
              <w:right w:val="single" w:sz="4" w:space="0" w:color="auto"/>
            </w:tcBorders>
          </w:tcPr>
          <w:p w14:paraId="596B6620"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0839CA05"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2C07E6FA"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795DD9D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35201F4"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EDEB"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Организация и проведение областных конкурсов, согласно положениям: </w:t>
            </w:r>
          </w:p>
          <w:p w14:paraId="2CB12903" w14:textId="77777777" w:rsidR="00E03A8C" w:rsidRPr="00961554" w:rsidRDefault="00E03A8C" w:rsidP="00E03A8C">
            <w:pPr>
              <w:autoSpaceDE w:val="0"/>
              <w:adjustRightInd w:val="0"/>
              <w:spacing w:after="0" w:line="240" w:lineRule="auto"/>
              <w:ind w:left="176" w:hanging="176"/>
              <w:contextualSpacing/>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школьных, районных, городских этапов Всероссийского конкурса юных инспекторов движения «Безопасное колесо»;</w:t>
            </w:r>
          </w:p>
          <w:p w14:paraId="237F2D5C" w14:textId="77777777" w:rsidR="00E03A8C" w:rsidRPr="00961554" w:rsidRDefault="00E03A8C" w:rsidP="00E03A8C">
            <w:pPr>
              <w:autoSpaceDE w:val="0"/>
              <w:adjustRightInd w:val="0"/>
              <w:spacing w:after="0" w:line="240" w:lineRule="auto"/>
              <w:contextualSpacing/>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регионального этапа Всероссийского конкурса юных инспекторов движения «Безопасное колесо»</w:t>
            </w:r>
          </w:p>
        </w:tc>
        <w:tc>
          <w:tcPr>
            <w:tcW w:w="0" w:type="auto"/>
            <w:tcBorders>
              <w:top w:val="single" w:sz="4" w:space="0" w:color="auto"/>
              <w:left w:val="single" w:sz="4" w:space="0" w:color="auto"/>
              <w:bottom w:val="single" w:sz="4" w:space="0" w:color="auto"/>
              <w:right w:val="single" w:sz="4" w:space="0" w:color="auto"/>
            </w:tcBorders>
          </w:tcPr>
          <w:p w14:paraId="60FBF105"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p>
          <w:p w14:paraId="3C5A3B69"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март-май</w:t>
            </w:r>
          </w:p>
          <w:p w14:paraId="6CA608E1"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p>
          <w:p w14:paraId="38AF827F"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май-сентябрь</w:t>
            </w:r>
          </w:p>
        </w:tc>
        <w:tc>
          <w:tcPr>
            <w:tcW w:w="5411" w:type="dxa"/>
            <w:tcBorders>
              <w:top w:val="single" w:sz="4" w:space="0" w:color="auto"/>
              <w:left w:val="single" w:sz="4" w:space="0" w:color="auto"/>
              <w:bottom w:val="single" w:sz="4" w:space="0" w:color="auto"/>
              <w:right w:val="single" w:sz="4" w:space="0" w:color="auto"/>
            </w:tcBorders>
          </w:tcPr>
          <w:p w14:paraId="402E0533"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408A3ECF"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12985768"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703E0D4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07AFBA1"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13FFF8"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экскурсий в научно-просветительский центр УГИБДД ГУ МВД России по Свердловской области, в территориальные подразделения ГИБДД для детских коллективов 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tcPr>
          <w:p w14:paraId="7F4F9492"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2B03B02F"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478ABA63"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301D5476"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791459" w:rsidRPr="00961554" w14:paraId="39F35C3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7914C65"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C7743"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0E82481"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34CD1034"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E03A8C" w:rsidRPr="00961554" w14:paraId="1CFB4DFD"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82605E5"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BD0073"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с участием отрядов ЮИД тематических мероприятий, посвященных празднованию годовщины Победы в Великой Отечественной войне 1941-1945 гг., Дню независимости России, Дню памяти и скорби</w:t>
            </w:r>
          </w:p>
        </w:tc>
        <w:tc>
          <w:tcPr>
            <w:tcW w:w="0" w:type="auto"/>
            <w:tcBorders>
              <w:top w:val="single" w:sz="4" w:space="0" w:color="auto"/>
              <w:left w:val="single" w:sz="4" w:space="0" w:color="auto"/>
              <w:bottom w:val="single" w:sz="4" w:space="0" w:color="auto"/>
              <w:right w:val="single" w:sz="4" w:space="0" w:color="auto"/>
            </w:tcBorders>
          </w:tcPr>
          <w:p w14:paraId="6EC728F2"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май-декабрь</w:t>
            </w:r>
          </w:p>
        </w:tc>
        <w:tc>
          <w:tcPr>
            <w:tcW w:w="5411" w:type="dxa"/>
            <w:tcBorders>
              <w:top w:val="single" w:sz="4" w:space="0" w:color="auto"/>
              <w:left w:val="single" w:sz="4" w:space="0" w:color="auto"/>
              <w:bottom w:val="single" w:sz="4" w:space="0" w:color="auto"/>
              <w:right w:val="single" w:sz="4" w:space="0" w:color="auto"/>
            </w:tcBorders>
          </w:tcPr>
          <w:p w14:paraId="697ABEC7"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24F5C3AB"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036035C4"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3C5A3DE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FEB95B5"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DB46CD"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профильных смен юных инспекторов движения в летних оздоровительных лагерях</w:t>
            </w:r>
          </w:p>
        </w:tc>
        <w:tc>
          <w:tcPr>
            <w:tcW w:w="0" w:type="auto"/>
            <w:tcBorders>
              <w:top w:val="single" w:sz="4" w:space="0" w:color="auto"/>
              <w:left w:val="single" w:sz="4" w:space="0" w:color="auto"/>
              <w:bottom w:val="single" w:sz="4" w:space="0" w:color="auto"/>
              <w:right w:val="single" w:sz="4" w:space="0" w:color="auto"/>
            </w:tcBorders>
          </w:tcPr>
          <w:p w14:paraId="6637FEA9"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май-сентябрь</w:t>
            </w:r>
          </w:p>
        </w:tc>
        <w:tc>
          <w:tcPr>
            <w:tcW w:w="5411" w:type="dxa"/>
            <w:tcBorders>
              <w:top w:val="single" w:sz="4" w:space="0" w:color="auto"/>
              <w:left w:val="single" w:sz="4" w:space="0" w:color="auto"/>
              <w:bottom w:val="single" w:sz="4" w:space="0" w:color="auto"/>
              <w:right w:val="single" w:sz="4" w:space="0" w:color="auto"/>
            </w:tcBorders>
          </w:tcPr>
          <w:p w14:paraId="0D319195"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41AAC218"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4EE4D8B4"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1416798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D053F1F"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538CA8"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массовых информационно-пропагандистских мероприятий, приуроченных к Международному дню защиты детей, Всемирному дню памяти жертв ДТП, Дню ребенка, Дню матери</w:t>
            </w:r>
          </w:p>
        </w:tc>
        <w:tc>
          <w:tcPr>
            <w:tcW w:w="0" w:type="auto"/>
            <w:tcBorders>
              <w:top w:val="single" w:sz="4" w:space="0" w:color="auto"/>
              <w:left w:val="single" w:sz="4" w:space="0" w:color="auto"/>
              <w:bottom w:val="single" w:sz="4" w:space="0" w:color="auto"/>
              <w:right w:val="single" w:sz="4" w:space="0" w:color="auto"/>
            </w:tcBorders>
          </w:tcPr>
          <w:p w14:paraId="094807BD"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май-июнь, ноябрь</w:t>
            </w:r>
          </w:p>
        </w:tc>
        <w:tc>
          <w:tcPr>
            <w:tcW w:w="5411" w:type="dxa"/>
            <w:tcBorders>
              <w:top w:val="single" w:sz="4" w:space="0" w:color="auto"/>
              <w:left w:val="single" w:sz="4" w:space="0" w:color="auto"/>
              <w:bottom w:val="single" w:sz="4" w:space="0" w:color="auto"/>
              <w:right w:val="single" w:sz="4" w:space="0" w:color="auto"/>
            </w:tcBorders>
          </w:tcPr>
          <w:p w14:paraId="2B5D9722"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407BB30A"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64906F9B" w14:textId="77777777" w:rsidR="00E03A8C" w:rsidRPr="00961554" w:rsidRDefault="00E03A8C" w:rsidP="00E03A8C">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E03A8C" w:rsidRPr="00961554" w14:paraId="7F6BE0C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D402ECB"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4FEEEC" w14:textId="77777777" w:rsidR="00E03A8C" w:rsidRPr="00961554" w:rsidRDefault="00E03A8C" w:rsidP="00E03A8C">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профилактического мероприятия «Посвящение в пешеходы» в общеобразовательных организациях с целью формирования у первоклассников навыков безопасного поведения на улице.</w:t>
            </w:r>
          </w:p>
        </w:tc>
        <w:tc>
          <w:tcPr>
            <w:tcW w:w="0" w:type="auto"/>
            <w:tcBorders>
              <w:top w:val="single" w:sz="4" w:space="0" w:color="auto"/>
              <w:left w:val="single" w:sz="4" w:space="0" w:color="auto"/>
              <w:bottom w:val="single" w:sz="4" w:space="0" w:color="auto"/>
              <w:right w:val="single" w:sz="4" w:space="0" w:color="auto"/>
            </w:tcBorders>
          </w:tcPr>
          <w:p w14:paraId="2F8DB105"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сентябрь, октябрь</w:t>
            </w:r>
          </w:p>
        </w:tc>
        <w:tc>
          <w:tcPr>
            <w:tcW w:w="5411" w:type="dxa"/>
            <w:tcBorders>
              <w:top w:val="single" w:sz="4" w:space="0" w:color="auto"/>
              <w:left w:val="single" w:sz="4" w:space="0" w:color="auto"/>
              <w:bottom w:val="single" w:sz="4" w:space="0" w:color="auto"/>
              <w:right w:val="single" w:sz="4" w:space="0" w:color="auto"/>
            </w:tcBorders>
          </w:tcPr>
          <w:p w14:paraId="69CCEC1F"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758B6342"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E03A8C" w:rsidRPr="00961554" w14:paraId="6CD8788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89BDBD5"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4D5F9C" w14:textId="77777777" w:rsidR="00E03A8C" w:rsidRPr="00961554" w:rsidRDefault="00E03A8C" w:rsidP="00E03A8C">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городского смотра-конкурса среди лагерей дневного пребывания детей «У светофора нет каникул» на лучшую организацию работы по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tcPr>
          <w:p w14:paraId="3959A65C"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июнь-август</w:t>
            </w:r>
          </w:p>
        </w:tc>
        <w:tc>
          <w:tcPr>
            <w:tcW w:w="5411" w:type="dxa"/>
            <w:tcBorders>
              <w:top w:val="single" w:sz="4" w:space="0" w:color="auto"/>
              <w:left w:val="single" w:sz="4" w:space="0" w:color="auto"/>
              <w:bottom w:val="single" w:sz="4" w:space="0" w:color="auto"/>
              <w:right w:val="single" w:sz="4" w:space="0" w:color="auto"/>
            </w:tcBorders>
          </w:tcPr>
          <w:p w14:paraId="3F4FE439"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76F33F83"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E03A8C" w:rsidRPr="00961554" w14:paraId="7C75C679"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793C6B4"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3AB924" w14:textId="77777777" w:rsidR="00E03A8C" w:rsidRPr="00961554" w:rsidRDefault="00E03A8C" w:rsidP="00727F9A">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Обустройство парковых зон, дворовых площадок, территорий образовательных организаций,  отдельными адаптированными элементами технических средств организации дорожного движения (травмобезопасными макетами светофоров, макетами остановочных комплексов, дорожными знаками, разметкой, железнодорожными переездами, искусственными неровностями) для обучения и формирования у детей устойчивого интереса к вопросам безопасности дорожного движения и выработки навыков безопасного поведения на дорогах и дворовых территориях.</w:t>
            </w:r>
          </w:p>
        </w:tc>
        <w:tc>
          <w:tcPr>
            <w:tcW w:w="0" w:type="auto"/>
            <w:tcBorders>
              <w:top w:val="single" w:sz="4" w:space="0" w:color="auto"/>
              <w:left w:val="single" w:sz="4" w:space="0" w:color="auto"/>
              <w:bottom w:val="single" w:sz="4" w:space="0" w:color="auto"/>
              <w:right w:val="single" w:sz="4" w:space="0" w:color="auto"/>
            </w:tcBorders>
          </w:tcPr>
          <w:p w14:paraId="66DD5412"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53EF2701"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МКУ КГО «КЖКС»,</w:t>
            </w:r>
          </w:p>
          <w:p w14:paraId="18B843DB"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ТСЖ,</w:t>
            </w:r>
          </w:p>
          <w:p w14:paraId="700FF103"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2E9DF2BB"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p>
        </w:tc>
      </w:tr>
      <w:tr w:rsidR="00E03A8C" w:rsidRPr="00961554" w14:paraId="78E6F44B"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D4C084B" w14:textId="77777777" w:rsidR="00E03A8C" w:rsidRPr="00961554" w:rsidRDefault="00E03A8C" w:rsidP="00E03A8C">
            <w:pPr>
              <w:pStyle w:val="a5"/>
              <w:numPr>
                <w:ilvl w:val="1"/>
                <w:numId w:val="17"/>
              </w:numPr>
              <w:spacing w:after="0" w:line="240" w:lineRule="auto"/>
              <w:jc w:val="center"/>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Учебно-педагогическая и методическая деятельность</w:t>
            </w:r>
          </w:p>
        </w:tc>
      </w:tr>
      <w:tr w:rsidR="00E03A8C" w:rsidRPr="00961554" w14:paraId="09A769E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F36D349"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54830C" w14:textId="77777777" w:rsidR="00E03A8C" w:rsidRPr="00961554" w:rsidRDefault="00E03A8C" w:rsidP="00A00A59">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Организация и проведение обучающих семинаров, курсов повышения квалификации </w:t>
            </w:r>
            <w:r w:rsidR="00A00A59" w:rsidRPr="00961554">
              <w:rPr>
                <w:rFonts w:ascii="Liberation Serif" w:hAnsi="Liberation Serif" w:cs="Times New Roman"/>
                <w:color w:val="000000" w:themeColor="text1"/>
                <w:sz w:val="24"/>
                <w:szCs w:val="24"/>
              </w:rPr>
              <w:t xml:space="preserve">педагогов образовательных организаций в сфере профилактики травматизма и смертности среди детей от внешних причин, в том числе </w:t>
            </w:r>
            <w:r w:rsidRPr="00961554">
              <w:rPr>
                <w:rFonts w:ascii="Liberation Serif" w:hAnsi="Liberation Serif" w:cs="Times New Roman"/>
                <w:color w:val="000000" w:themeColor="text1"/>
                <w:sz w:val="24"/>
                <w:szCs w:val="24"/>
              </w:rPr>
              <w:t>по безопасности движения детей</w:t>
            </w:r>
            <w:r w:rsidR="00A00A59" w:rsidRPr="00961554">
              <w:rPr>
                <w:rFonts w:ascii="Liberation Serif" w:hAnsi="Liberation Serif" w:cs="Times New Roman"/>
                <w:color w:val="000000" w:themeColor="text1"/>
                <w:sz w:val="24"/>
                <w:szCs w:val="24"/>
              </w:rPr>
              <w:t>.</w:t>
            </w:r>
            <w:r w:rsidRPr="00961554">
              <w:rPr>
                <w:rFonts w:ascii="Liberation Serif" w:hAnsi="Liberation Serif" w:cs="Times New Roman"/>
                <w:color w:val="000000" w:themeColor="text1"/>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tcPr>
          <w:p w14:paraId="16340993"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6560184E"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32914240"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p>
        </w:tc>
      </w:tr>
      <w:tr w:rsidR="00791459" w:rsidRPr="00961554" w14:paraId="488618A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6962518"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19FEAE"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54C47E1"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0A6E6785"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E03A8C" w:rsidRPr="00961554" w14:paraId="5EF22C2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B6BC4FC"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70D1FC" w14:textId="77777777" w:rsidR="00E03A8C" w:rsidRPr="00961554" w:rsidRDefault="00E03A8C" w:rsidP="00E03A8C">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проверок общеобразовательных организаций на предмет состояния работы по безопасности дорожного движения, профилактике детского дорожно-транспортного травматизма.</w:t>
            </w:r>
          </w:p>
        </w:tc>
        <w:tc>
          <w:tcPr>
            <w:tcW w:w="0" w:type="auto"/>
            <w:tcBorders>
              <w:top w:val="single" w:sz="4" w:space="0" w:color="auto"/>
              <w:left w:val="single" w:sz="4" w:space="0" w:color="auto"/>
              <w:bottom w:val="single" w:sz="4" w:space="0" w:color="auto"/>
              <w:right w:val="single" w:sz="4" w:space="0" w:color="auto"/>
            </w:tcBorders>
          </w:tcPr>
          <w:p w14:paraId="1334939B"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630F59BA"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E03A8C" w:rsidRPr="00961554" w14:paraId="40FC2A1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B94D07A"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0E98E8" w14:textId="77777777" w:rsidR="00E03A8C" w:rsidRPr="00961554" w:rsidRDefault="00E03A8C" w:rsidP="00E03A8C">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занятий по изучению Правил дорожного движения и бесед, направленных на профилактику ДДТТ, в образовательных организациях городского округа.</w:t>
            </w:r>
          </w:p>
        </w:tc>
        <w:tc>
          <w:tcPr>
            <w:tcW w:w="0" w:type="auto"/>
            <w:tcBorders>
              <w:top w:val="single" w:sz="4" w:space="0" w:color="auto"/>
              <w:left w:val="single" w:sz="4" w:space="0" w:color="auto"/>
              <w:bottom w:val="single" w:sz="4" w:space="0" w:color="auto"/>
              <w:right w:val="single" w:sz="4" w:space="0" w:color="auto"/>
            </w:tcBorders>
          </w:tcPr>
          <w:p w14:paraId="360CEC26"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28CC4EEA"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E03A8C" w:rsidRPr="00961554" w14:paraId="7991E65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4E6BDD2"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0CED7E" w14:textId="77777777" w:rsidR="00E03A8C" w:rsidRPr="00961554" w:rsidRDefault="00E03A8C" w:rsidP="00E03A8C">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в образовательных организациях дней правовых знаний, выступление инспекторов по пропаганде БДД территориальных органов внутренних дел по предупреждению травматизма несовершеннолетних, уроков «Я соблюдаю ПДД».</w:t>
            </w:r>
          </w:p>
        </w:tc>
        <w:tc>
          <w:tcPr>
            <w:tcW w:w="0" w:type="auto"/>
            <w:tcBorders>
              <w:top w:val="single" w:sz="4" w:space="0" w:color="auto"/>
              <w:left w:val="single" w:sz="4" w:space="0" w:color="auto"/>
              <w:bottom w:val="single" w:sz="4" w:space="0" w:color="auto"/>
              <w:right w:val="single" w:sz="4" w:space="0" w:color="auto"/>
            </w:tcBorders>
          </w:tcPr>
          <w:p w14:paraId="61FFCA32"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ежемесячно</w:t>
            </w:r>
          </w:p>
        </w:tc>
        <w:tc>
          <w:tcPr>
            <w:tcW w:w="5411" w:type="dxa"/>
            <w:tcBorders>
              <w:top w:val="single" w:sz="4" w:space="0" w:color="auto"/>
              <w:left w:val="single" w:sz="4" w:space="0" w:color="auto"/>
              <w:bottom w:val="single" w:sz="4" w:space="0" w:color="auto"/>
              <w:right w:val="single" w:sz="4" w:space="0" w:color="auto"/>
            </w:tcBorders>
          </w:tcPr>
          <w:p w14:paraId="2CFCCEAF" w14:textId="77777777" w:rsidR="00E03A8C" w:rsidRPr="00961554" w:rsidRDefault="00E03A8C"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E03A8C" w:rsidRPr="00961554" w14:paraId="527471A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D3E7E7B" w14:textId="77777777" w:rsidR="00E03A8C"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871DA9" w14:textId="77777777" w:rsidR="00E03A8C" w:rsidRPr="00961554" w:rsidRDefault="00A00A59" w:rsidP="00E03A8C">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работы по просвещению родителей (законных представителей) в вопросах профилактики травматизма и смертности детей от внешних причин (на дорогах, объектах железнодорожной инфраструктуры, суицидов, утопления, выпадения из окон, пожаров и др.)</w:t>
            </w:r>
          </w:p>
        </w:tc>
        <w:tc>
          <w:tcPr>
            <w:tcW w:w="0" w:type="auto"/>
            <w:tcBorders>
              <w:top w:val="single" w:sz="4" w:space="0" w:color="auto"/>
              <w:left w:val="single" w:sz="4" w:space="0" w:color="auto"/>
              <w:bottom w:val="single" w:sz="4" w:space="0" w:color="auto"/>
              <w:right w:val="single" w:sz="4" w:space="0" w:color="auto"/>
            </w:tcBorders>
          </w:tcPr>
          <w:p w14:paraId="0789A24E" w14:textId="77777777" w:rsidR="00E03A8C" w:rsidRPr="00961554" w:rsidRDefault="00A00A59" w:rsidP="00E03A8C">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46244FDF"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7A18E710" w14:textId="77777777" w:rsidR="00A00A59" w:rsidRPr="00961554" w:rsidRDefault="00A00A59" w:rsidP="00727F9A">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 xml:space="preserve">ОНД,  </w:t>
            </w:r>
          </w:p>
          <w:p w14:paraId="286554D7" w14:textId="77777777" w:rsidR="00E03A8C"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A00A59" w:rsidRPr="00961554" w14:paraId="427FBECD"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5839F52E" w14:textId="77777777" w:rsidR="00A00A59" w:rsidRPr="00961554" w:rsidRDefault="00791459" w:rsidP="00A00A59">
            <w:pPr>
              <w:spacing w:after="0" w:line="240" w:lineRule="auto"/>
              <w:contextualSpacing/>
              <w:jc w:val="center"/>
              <w:rPr>
                <w:rFonts w:ascii="Liberation Serif" w:hAnsi="Liberation Serif" w:cs="Times New Roman"/>
                <w:b/>
                <w:color w:val="000000" w:themeColor="text1"/>
                <w:sz w:val="24"/>
                <w:szCs w:val="24"/>
              </w:rPr>
            </w:pPr>
            <w:r>
              <w:rPr>
                <w:rFonts w:ascii="Liberation Serif" w:hAnsi="Liberation Serif" w:cs="Times New Roman"/>
                <w:b/>
                <w:color w:val="000000" w:themeColor="text1"/>
                <w:sz w:val="24"/>
                <w:szCs w:val="24"/>
              </w:rPr>
              <w:t>РАЗДЕЛ 3.</w:t>
            </w:r>
            <w:r w:rsidR="00A00A59" w:rsidRPr="00961554">
              <w:rPr>
                <w:rFonts w:ascii="Liberation Serif" w:hAnsi="Liberation Serif" w:cs="Times New Roman"/>
                <w:b/>
                <w:color w:val="000000" w:themeColor="text1"/>
                <w:sz w:val="24"/>
                <w:szCs w:val="24"/>
              </w:rPr>
              <w:t xml:space="preserve"> Профилактика гибели и травматизма детей при пожарах</w:t>
            </w:r>
          </w:p>
        </w:tc>
      </w:tr>
      <w:tr w:rsidR="00A00A59" w:rsidRPr="00961554" w14:paraId="38FFE8AD"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39C79730" w14:textId="77777777" w:rsidR="00A00A59" w:rsidRPr="00961554" w:rsidRDefault="00A00A59" w:rsidP="00A00A59">
            <w:pPr>
              <w:spacing w:after="0" w:line="240" w:lineRule="auto"/>
              <w:contextualSpacing/>
              <w:jc w:val="center"/>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3.1 Информационно-аналитическая деятельность</w:t>
            </w:r>
          </w:p>
        </w:tc>
      </w:tr>
      <w:tr w:rsidR="00A00A59" w:rsidRPr="00961554" w14:paraId="41653A1F"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C8DFF53"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89021E"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Анализ состояния детской гибели и травматизма при пожарах. Своевременное информирование Управления образования Кушвинского городского округа, Территориальной комиссии города Кушвы по делам несовершеннолетних и защите их прав и иных заинтересованных организаций и ведомств.</w:t>
            </w:r>
          </w:p>
        </w:tc>
        <w:tc>
          <w:tcPr>
            <w:tcW w:w="0" w:type="auto"/>
            <w:tcBorders>
              <w:top w:val="single" w:sz="4" w:space="0" w:color="auto"/>
              <w:left w:val="single" w:sz="4" w:space="0" w:color="auto"/>
              <w:bottom w:val="single" w:sz="4" w:space="0" w:color="auto"/>
              <w:right w:val="single" w:sz="4" w:space="0" w:color="auto"/>
            </w:tcBorders>
          </w:tcPr>
          <w:p w14:paraId="69233979"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0760CB79"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276AA5BE"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p>
        </w:tc>
      </w:tr>
      <w:tr w:rsidR="00A00A59" w:rsidRPr="00961554" w14:paraId="3321A4C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37397C4"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92389B"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Освещение в СМИ вопросов профилактики и состояния уровня травматизма и гибели детей при пожарах.</w:t>
            </w:r>
          </w:p>
        </w:tc>
        <w:tc>
          <w:tcPr>
            <w:tcW w:w="0" w:type="auto"/>
            <w:tcBorders>
              <w:top w:val="single" w:sz="4" w:space="0" w:color="auto"/>
              <w:left w:val="single" w:sz="4" w:space="0" w:color="auto"/>
              <w:bottom w:val="single" w:sz="4" w:space="0" w:color="auto"/>
              <w:right w:val="single" w:sz="4" w:space="0" w:color="auto"/>
            </w:tcBorders>
          </w:tcPr>
          <w:p w14:paraId="58927C8E"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06C14328"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3F3A1AC4"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p>
        </w:tc>
      </w:tr>
      <w:tr w:rsidR="00A00A59" w:rsidRPr="00961554" w14:paraId="16D6DCC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CBA2188"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A538B1"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Информирование учащихся образовательных организаций и их родителей о мерах обеспечения пожарной безопасности и ответственности за нарушение правил пожарной безопасности.</w:t>
            </w:r>
          </w:p>
        </w:tc>
        <w:tc>
          <w:tcPr>
            <w:tcW w:w="0" w:type="auto"/>
            <w:tcBorders>
              <w:top w:val="single" w:sz="4" w:space="0" w:color="auto"/>
              <w:left w:val="single" w:sz="4" w:space="0" w:color="auto"/>
              <w:bottom w:val="single" w:sz="4" w:space="0" w:color="auto"/>
              <w:right w:val="single" w:sz="4" w:space="0" w:color="auto"/>
            </w:tcBorders>
          </w:tcPr>
          <w:p w14:paraId="0C7CD9C9"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2CBBB4AF"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380F6E0C"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ВДПО,</w:t>
            </w:r>
          </w:p>
          <w:p w14:paraId="42FD9F58"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A00A59" w:rsidRPr="00961554" w14:paraId="089A0C3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BE03753"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B7491C"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Подготовка информации о мерах обеспечения пожарной безопасности для размещения их на специальных  информационных стендах.</w:t>
            </w:r>
          </w:p>
        </w:tc>
        <w:tc>
          <w:tcPr>
            <w:tcW w:w="0" w:type="auto"/>
            <w:tcBorders>
              <w:top w:val="single" w:sz="4" w:space="0" w:color="auto"/>
              <w:left w:val="single" w:sz="4" w:space="0" w:color="auto"/>
              <w:bottom w:val="single" w:sz="4" w:space="0" w:color="auto"/>
              <w:right w:val="single" w:sz="4" w:space="0" w:color="auto"/>
            </w:tcBorders>
          </w:tcPr>
          <w:p w14:paraId="597CAED5"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1F4BFE5E"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p>
          <w:p w14:paraId="416A1F96"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ВДПО,</w:t>
            </w:r>
          </w:p>
          <w:p w14:paraId="1F4A8341"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A00A59" w:rsidRPr="00961554" w14:paraId="111F34E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8D344EB"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07A1EA" w14:textId="77777777" w:rsidR="00A00A59" w:rsidRPr="00961554" w:rsidRDefault="00A00A59" w:rsidP="00A00A59">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размещения методических рекомендаций по профилактике гибели и травматизма детей при пожарах на официальных сайтах и социальных сетях 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tcPr>
          <w:p w14:paraId="4BDB9733" w14:textId="77777777" w:rsidR="00A00A59" w:rsidRPr="00961554" w:rsidRDefault="00A00A59" w:rsidP="00A00A59">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42446FD8"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56839605" w14:textId="77777777" w:rsidR="00A00A59" w:rsidRPr="00961554" w:rsidRDefault="00A00A59" w:rsidP="00A00A59">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791459" w:rsidRPr="00961554" w14:paraId="02C492F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53C6743"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527924"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BFE2109"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3F4630A2"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A00A59" w:rsidRPr="00961554" w14:paraId="764C3D91"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A45E418" w14:textId="77777777" w:rsidR="00A00A59" w:rsidRPr="00961554" w:rsidRDefault="00A00A59" w:rsidP="00A00A59">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3.2. Организационно-массовые мероприятия</w:t>
            </w:r>
          </w:p>
        </w:tc>
      </w:tr>
      <w:tr w:rsidR="00A00A59" w:rsidRPr="00961554" w14:paraId="3916186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5E2D424"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F15BA5"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месячника безопасности детей в образовательных организациях городского округа.</w:t>
            </w:r>
          </w:p>
          <w:p w14:paraId="4B55985D" w14:textId="77777777" w:rsidR="00A00A59" w:rsidRPr="00961554" w:rsidRDefault="00A00A59" w:rsidP="00A00A59">
            <w:pPr>
              <w:spacing w:after="0" w:line="240" w:lineRule="auto"/>
              <w:ind w:right="58" w:firstLine="409"/>
              <w:contextualSpacing/>
              <w:jc w:val="both"/>
              <w:rPr>
                <w:rFonts w:ascii="Liberation Serif" w:hAnsi="Liberation Serif" w:cs="Times New Roman"/>
                <w:color w:val="000000" w:themeColor="text1"/>
                <w:sz w:val="24"/>
                <w:szCs w:val="24"/>
              </w:rPr>
            </w:pPr>
          </w:p>
        </w:tc>
        <w:tc>
          <w:tcPr>
            <w:tcW w:w="0" w:type="auto"/>
            <w:tcBorders>
              <w:top w:val="single" w:sz="4" w:space="0" w:color="auto"/>
              <w:left w:val="single" w:sz="4" w:space="0" w:color="auto"/>
              <w:bottom w:val="single" w:sz="4" w:space="0" w:color="auto"/>
              <w:right w:val="single" w:sz="4" w:space="0" w:color="auto"/>
            </w:tcBorders>
          </w:tcPr>
          <w:p w14:paraId="2DC3164E"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 август-сентябрь</w:t>
            </w:r>
          </w:p>
          <w:p w14:paraId="303B851B"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766E1D52"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7967BBAF"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 ВДПО,</w:t>
            </w:r>
          </w:p>
          <w:p w14:paraId="1B98342B"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 МОО</w:t>
            </w:r>
          </w:p>
        </w:tc>
      </w:tr>
      <w:tr w:rsidR="00A00A59" w:rsidRPr="00961554" w14:paraId="0A98041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FB23B60"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9C8833" w14:textId="77777777" w:rsidR="00A00A59" w:rsidRPr="00961554" w:rsidRDefault="00A00A59" w:rsidP="00A00A59">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Участие во Всероссийских открытых уроках по основам безопасности жизнедеятельности с учетом сезонных рисков</w:t>
            </w:r>
          </w:p>
        </w:tc>
        <w:tc>
          <w:tcPr>
            <w:tcW w:w="0" w:type="auto"/>
            <w:tcBorders>
              <w:top w:val="single" w:sz="4" w:space="0" w:color="auto"/>
              <w:left w:val="single" w:sz="4" w:space="0" w:color="auto"/>
              <w:bottom w:val="single" w:sz="4" w:space="0" w:color="auto"/>
              <w:right w:val="single" w:sz="4" w:space="0" w:color="auto"/>
            </w:tcBorders>
          </w:tcPr>
          <w:p w14:paraId="7721DA73"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февраль – март,</w:t>
            </w:r>
          </w:p>
          <w:p w14:paraId="68C66A62"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апрель – май, ежегодно</w:t>
            </w:r>
          </w:p>
          <w:p w14:paraId="1EEC0E24"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60E73B11"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21D1D9AA" w14:textId="77777777" w:rsidR="00A00A59" w:rsidRPr="00961554" w:rsidRDefault="00A00A59" w:rsidP="00727F9A">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БЭМТ</w:t>
            </w:r>
          </w:p>
        </w:tc>
      </w:tr>
      <w:tr w:rsidR="00A00A59" w:rsidRPr="00961554" w14:paraId="32ED139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4E2663D"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78F13F" w14:textId="77777777" w:rsidR="00A00A59" w:rsidRPr="00961554" w:rsidRDefault="00A00A59" w:rsidP="00A00A59">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работы по популяризации и увеличению количества дружин юных пожарных, кадетских классов пожарной направленности в образовательных организациях, расположенных на территории Кушвинского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14:paraId="46CBFBD7"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1A894DFC"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20817F16"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 ВДПО,</w:t>
            </w:r>
          </w:p>
          <w:p w14:paraId="22F52DDC"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A00A59" w:rsidRPr="00961554" w14:paraId="62FDB58F"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C161479"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1C46C5"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 рамках профилактических мероприятий осуществление обследование условий соблюдения семьями, находящимися в зоне риска противопожарной безопасности и направление, в случае выявления нарушений, направление информационных сообщений в Территориальную комиссию города Кушвы по делам несовершеннолетних и защите их прав с приложением копий правовых актов, принятых по результатам принятых нарушений.</w:t>
            </w:r>
          </w:p>
        </w:tc>
        <w:tc>
          <w:tcPr>
            <w:tcW w:w="0" w:type="auto"/>
            <w:tcBorders>
              <w:top w:val="single" w:sz="4" w:space="0" w:color="auto"/>
              <w:left w:val="single" w:sz="4" w:space="0" w:color="auto"/>
              <w:bottom w:val="single" w:sz="4" w:space="0" w:color="auto"/>
              <w:right w:val="single" w:sz="4" w:space="0" w:color="auto"/>
            </w:tcBorders>
          </w:tcPr>
          <w:p w14:paraId="05D39AC2" w14:textId="77777777" w:rsidR="00A00A59" w:rsidRPr="00961554" w:rsidRDefault="00A00A59" w:rsidP="00A00A59">
            <w:pPr>
              <w:pStyle w:val="4"/>
              <w:spacing w:before="0" w:after="0"/>
              <w:contextualSpacing/>
              <w:jc w:val="center"/>
              <w:rPr>
                <w:rFonts w:ascii="Liberation Serif" w:hAnsi="Liberation Serif"/>
                <w:b w:val="0"/>
                <w:color w:val="000000" w:themeColor="text1"/>
                <w:sz w:val="24"/>
                <w:szCs w:val="24"/>
              </w:rPr>
            </w:pPr>
            <w:r w:rsidRPr="00961554">
              <w:rPr>
                <w:rFonts w:ascii="Liberation Serif" w:hAnsi="Liberation Serif"/>
                <w:b w:val="0"/>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21E4B7E1" w14:textId="77777777" w:rsidR="00A00A59" w:rsidRPr="00961554" w:rsidRDefault="00A00A59" w:rsidP="00A00A59">
            <w:pPr>
              <w:pStyle w:val="4"/>
              <w:spacing w:before="0" w:after="0"/>
              <w:contextualSpacing/>
              <w:jc w:val="center"/>
              <w:rPr>
                <w:rFonts w:ascii="Liberation Serif" w:hAnsi="Liberation Serif"/>
                <w:b w:val="0"/>
                <w:color w:val="000000" w:themeColor="text1"/>
                <w:sz w:val="24"/>
                <w:szCs w:val="24"/>
              </w:rPr>
            </w:pPr>
            <w:r w:rsidRPr="00961554">
              <w:rPr>
                <w:rFonts w:ascii="Liberation Serif" w:hAnsi="Liberation Serif"/>
                <w:b w:val="0"/>
                <w:color w:val="000000" w:themeColor="text1"/>
                <w:sz w:val="24"/>
                <w:szCs w:val="24"/>
              </w:rPr>
              <w:t>ОНД,</w:t>
            </w:r>
          </w:p>
          <w:p w14:paraId="5E6EFD71"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tc>
      </w:tr>
      <w:tr w:rsidR="00A00A59" w:rsidRPr="00961554" w14:paraId="5BC1C0A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A2B232A"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F0D189" w14:textId="77777777" w:rsidR="00A00A59" w:rsidRPr="00961554" w:rsidRDefault="00A00A59" w:rsidP="00A00A59">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рейдов по местам проживания, концентрации несовершеннолетних с целью выявления безнадзорных детей и профилактики пожаров по причине детской шалости с огнем.</w:t>
            </w:r>
          </w:p>
        </w:tc>
        <w:tc>
          <w:tcPr>
            <w:tcW w:w="0" w:type="auto"/>
            <w:tcBorders>
              <w:top w:val="single" w:sz="4" w:space="0" w:color="auto"/>
              <w:left w:val="single" w:sz="4" w:space="0" w:color="auto"/>
              <w:bottom w:val="single" w:sz="4" w:space="0" w:color="auto"/>
              <w:right w:val="single" w:sz="4" w:space="0" w:color="auto"/>
            </w:tcBorders>
          </w:tcPr>
          <w:p w14:paraId="68A32EFD"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574E7EEB"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 ОНД,</w:t>
            </w:r>
          </w:p>
          <w:p w14:paraId="7967E37F"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p w14:paraId="218F6F15"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p w14:paraId="16A53A7E"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A00A59" w:rsidRPr="00961554" w14:paraId="6931A29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3088815"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59570E" w14:textId="77777777" w:rsidR="00A00A59" w:rsidRPr="00961554" w:rsidRDefault="00A00A59" w:rsidP="00A00A59">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профилактических мероприятий (бесед, конкурсов, соревнований) по пожарной безопасности в образовательных организациях городского округа.</w:t>
            </w:r>
          </w:p>
        </w:tc>
        <w:tc>
          <w:tcPr>
            <w:tcW w:w="0" w:type="auto"/>
            <w:tcBorders>
              <w:top w:val="single" w:sz="4" w:space="0" w:color="auto"/>
              <w:left w:val="single" w:sz="4" w:space="0" w:color="auto"/>
              <w:bottom w:val="single" w:sz="4" w:space="0" w:color="auto"/>
              <w:right w:val="single" w:sz="4" w:space="0" w:color="auto"/>
            </w:tcBorders>
          </w:tcPr>
          <w:p w14:paraId="236DB497"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ежемесячно</w:t>
            </w:r>
          </w:p>
        </w:tc>
        <w:tc>
          <w:tcPr>
            <w:tcW w:w="5411" w:type="dxa"/>
            <w:tcBorders>
              <w:top w:val="single" w:sz="4" w:space="0" w:color="auto"/>
              <w:left w:val="single" w:sz="4" w:space="0" w:color="auto"/>
              <w:bottom w:val="single" w:sz="4" w:space="0" w:color="auto"/>
              <w:right w:val="single" w:sz="4" w:space="0" w:color="auto"/>
            </w:tcBorders>
          </w:tcPr>
          <w:p w14:paraId="42B5CC0A"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p>
          <w:p w14:paraId="5361648A"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ВДПО,</w:t>
            </w:r>
          </w:p>
          <w:p w14:paraId="5A5AD1DB"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A00A59" w:rsidRPr="00961554" w14:paraId="325D055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0374124"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CAC417"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Демонстрация в образовательных организациях Кушвинского городского округа фильмов, видеороликов, учебных видеофильмов, направленных на обучение мерам пожарной безопасности.</w:t>
            </w:r>
          </w:p>
        </w:tc>
        <w:tc>
          <w:tcPr>
            <w:tcW w:w="0" w:type="auto"/>
            <w:tcBorders>
              <w:top w:val="single" w:sz="4" w:space="0" w:color="auto"/>
              <w:left w:val="single" w:sz="4" w:space="0" w:color="auto"/>
              <w:bottom w:val="single" w:sz="4" w:space="0" w:color="auto"/>
              <w:right w:val="single" w:sz="4" w:space="0" w:color="auto"/>
            </w:tcBorders>
          </w:tcPr>
          <w:p w14:paraId="47D1812B"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ежемесячно</w:t>
            </w:r>
          </w:p>
        </w:tc>
        <w:tc>
          <w:tcPr>
            <w:tcW w:w="5411" w:type="dxa"/>
            <w:tcBorders>
              <w:top w:val="single" w:sz="4" w:space="0" w:color="auto"/>
              <w:left w:val="single" w:sz="4" w:space="0" w:color="auto"/>
              <w:bottom w:val="single" w:sz="4" w:space="0" w:color="auto"/>
              <w:right w:val="single" w:sz="4" w:space="0" w:color="auto"/>
            </w:tcBorders>
          </w:tcPr>
          <w:p w14:paraId="4B552E28"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ВДПО,</w:t>
            </w:r>
          </w:p>
          <w:p w14:paraId="1DD87EB6"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1581DF37" w14:textId="77777777" w:rsidR="00A00A59" w:rsidRPr="00961554" w:rsidRDefault="00A00A59" w:rsidP="00727F9A">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A00A59" w:rsidRPr="00961554" w14:paraId="1B4751B4"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5A1C114"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78EF24"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Участие в ежегодной областной олимпиаде учащихся образовательных учреждений по курсу «Основы безопасности жизнедеятельности».</w:t>
            </w:r>
          </w:p>
        </w:tc>
        <w:tc>
          <w:tcPr>
            <w:tcW w:w="0" w:type="auto"/>
            <w:tcBorders>
              <w:top w:val="single" w:sz="4" w:space="0" w:color="auto"/>
              <w:left w:val="single" w:sz="4" w:space="0" w:color="auto"/>
              <w:bottom w:val="single" w:sz="4" w:space="0" w:color="auto"/>
              <w:right w:val="single" w:sz="4" w:space="0" w:color="auto"/>
            </w:tcBorders>
          </w:tcPr>
          <w:p w14:paraId="4F7AE782"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по плану </w:t>
            </w:r>
          </w:p>
          <w:p w14:paraId="39103F3E"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МОиМП СО</w:t>
            </w:r>
          </w:p>
        </w:tc>
        <w:tc>
          <w:tcPr>
            <w:tcW w:w="5411" w:type="dxa"/>
            <w:tcBorders>
              <w:top w:val="single" w:sz="4" w:space="0" w:color="auto"/>
              <w:left w:val="single" w:sz="4" w:space="0" w:color="auto"/>
              <w:bottom w:val="single" w:sz="4" w:space="0" w:color="auto"/>
              <w:right w:val="single" w:sz="4" w:space="0" w:color="auto"/>
            </w:tcBorders>
          </w:tcPr>
          <w:p w14:paraId="3F56FF45"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 МОО</w:t>
            </w:r>
          </w:p>
          <w:p w14:paraId="078BDA6E"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p>
        </w:tc>
      </w:tr>
      <w:tr w:rsidR="00791459" w:rsidRPr="00961554" w14:paraId="503C876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A163285"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9CE0C5"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D67D834"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13DE3FA6"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A00A59" w:rsidRPr="00961554" w14:paraId="1B2598B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D23CB9E"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474BA2" w14:textId="77777777" w:rsidR="00A00A59" w:rsidRPr="00961554" w:rsidRDefault="00A00A59" w:rsidP="00A00A59">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Проведение городского конкурса дружин юных пожарных.  </w:t>
            </w:r>
          </w:p>
        </w:tc>
        <w:tc>
          <w:tcPr>
            <w:tcW w:w="0" w:type="auto"/>
            <w:tcBorders>
              <w:top w:val="single" w:sz="4" w:space="0" w:color="auto"/>
              <w:left w:val="single" w:sz="4" w:space="0" w:color="auto"/>
              <w:bottom w:val="single" w:sz="4" w:space="0" w:color="auto"/>
              <w:right w:val="single" w:sz="4" w:space="0" w:color="auto"/>
            </w:tcBorders>
          </w:tcPr>
          <w:p w14:paraId="472D5A85"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1-2 квартал текущего года</w:t>
            </w:r>
          </w:p>
          <w:p w14:paraId="31F683E6"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592ED164" w14:textId="77777777" w:rsidR="00A00A59" w:rsidRPr="00961554" w:rsidRDefault="00A00A59" w:rsidP="00727F9A">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ОНД, ВДПО,</w:t>
            </w:r>
          </w:p>
          <w:p w14:paraId="7423C410"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A00A59" w:rsidRPr="00961554" w14:paraId="4EAC1059"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C617F7A"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64259E" w14:textId="77777777" w:rsidR="00A00A59" w:rsidRPr="00961554" w:rsidRDefault="00727F9A" w:rsidP="00727F9A">
            <w:pPr>
              <w:spacing w:after="0" w:line="240" w:lineRule="auto"/>
              <w:ind w:right="58"/>
              <w:contextualSpacing/>
              <w:jc w:val="both"/>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Проведение занятий</w:t>
            </w:r>
            <w:r w:rsidR="00A00A59" w:rsidRPr="00961554">
              <w:rPr>
                <w:rFonts w:ascii="Liberation Serif" w:hAnsi="Liberation Serif" w:cs="Times New Roman"/>
                <w:color w:val="000000" w:themeColor="text1"/>
                <w:sz w:val="24"/>
                <w:szCs w:val="24"/>
              </w:rPr>
              <w:t xml:space="preserve"> с </w:t>
            </w:r>
            <w:r>
              <w:rPr>
                <w:rFonts w:ascii="Liberation Serif" w:hAnsi="Liberation Serif" w:cs="Times New Roman"/>
                <w:color w:val="000000" w:themeColor="text1"/>
                <w:sz w:val="24"/>
                <w:szCs w:val="24"/>
              </w:rPr>
              <w:t>об</w:t>
            </w:r>
            <w:r w:rsidR="00A00A59" w:rsidRPr="00961554">
              <w:rPr>
                <w:rFonts w:ascii="Liberation Serif" w:hAnsi="Liberation Serif" w:cs="Times New Roman"/>
                <w:color w:val="000000" w:themeColor="text1"/>
                <w:sz w:val="24"/>
                <w:szCs w:val="24"/>
              </w:rPr>
              <w:t>уча</w:t>
            </w:r>
            <w:r>
              <w:rPr>
                <w:rFonts w:ascii="Liberation Serif" w:hAnsi="Liberation Serif" w:cs="Times New Roman"/>
                <w:color w:val="000000" w:themeColor="text1"/>
                <w:sz w:val="24"/>
                <w:szCs w:val="24"/>
              </w:rPr>
              <w:t>ю</w:t>
            </w:r>
            <w:r w:rsidR="00A00A59" w:rsidRPr="00961554">
              <w:rPr>
                <w:rFonts w:ascii="Liberation Serif" w:hAnsi="Liberation Serif" w:cs="Times New Roman"/>
                <w:color w:val="000000" w:themeColor="text1"/>
                <w:sz w:val="24"/>
                <w:szCs w:val="24"/>
              </w:rPr>
              <w:t>щимися в рамках мероприятий «Школа безопасности».</w:t>
            </w:r>
          </w:p>
        </w:tc>
        <w:tc>
          <w:tcPr>
            <w:tcW w:w="0" w:type="auto"/>
            <w:tcBorders>
              <w:top w:val="single" w:sz="4" w:space="0" w:color="auto"/>
              <w:left w:val="single" w:sz="4" w:space="0" w:color="auto"/>
              <w:bottom w:val="single" w:sz="4" w:space="0" w:color="auto"/>
              <w:right w:val="single" w:sz="4" w:space="0" w:color="auto"/>
            </w:tcBorders>
          </w:tcPr>
          <w:p w14:paraId="0403DE04"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отдельному плану</w:t>
            </w:r>
          </w:p>
        </w:tc>
        <w:tc>
          <w:tcPr>
            <w:tcW w:w="5411" w:type="dxa"/>
            <w:tcBorders>
              <w:top w:val="single" w:sz="4" w:space="0" w:color="auto"/>
              <w:left w:val="single" w:sz="4" w:space="0" w:color="auto"/>
              <w:bottom w:val="single" w:sz="4" w:space="0" w:color="auto"/>
              <w:right w:val="single" w:sz="4" w:space="0" w:color="auto"/>
            </w:tcBorders>
          </w:tcPr>
          <w:p w14:paraId="2368FB19"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0D75B80A"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 ВДПО,</w:t>
            </w:r>
          </w:p>
          <w:p w14:paraId="782215D2"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A00A59" w:rsidRPr="00961554" w14:paraId="6B614654"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9FC184C"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3D0004" w14:textId="77777777" w:rsidR="00A00A59" w:rsidRPr="00961554" w:rsidRDefault="00A00A59" w:rsidP="00A00A59">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школьных, городских соревнований по пожарно-прикладному спорту.</w:t>
            </w:r>
          </w:p>
        </w:tc>
        <w:tc>
          <w:tcPr>
            <w:tcW w:w="0" w:type="auto"/>
            <w:tcBorders>
              <w:top w:val="single" w:sz="4" w:space="0" w:color="auto"/>
              <w:left w:val="single" w:sz="4" w:space="0" w:color="auto"/>
              <w:bottom w:val="single" w:sz="4" w:space="0" w:color="auto"/>
              <w:right w:val="single" w:sz="4" w:space="0" w:color="auto"/>
            </w:tcBorders>
          </w:tcPr>
          <w:p w14:paraId="1A365C38" w14:textId="77777777" w:rsidR="00A00A59" w:rsidRPr="00961554" w:rsidRDefault="0086404E" w:rsidP="00A00A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 xml:space="preserve">1, 3 квартал </w:t>
            </w:r>
            <w:r w:rsidR="00A00A59" w:rsidRPr="00961554">
              <w:rPr>
                <w:rFonts w:ascii="Liberation Serif" w:hAnsi="Liberation Serif" w:cs="Times New Roman"/>
                <w:color w:val="000000" w:themeColor="text1"/>
                <w:sz w:val="24"/>
                <w:szCs w:val="24"/>
              </w:rPr>
              <w:t>текущего года</w:t>
            </w:r>
          </w:p>
          <w:p w14:paraId="327C7DC0"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6CF10B6F"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7650959C"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 ВДПО,</w:t>
            </w:r>
          </w:p>
          <w:p w14:paraId="0C887E48"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 БЭМТ</w:t>
            </w:r>
          </w:p>
        </w:tc>
      </w:tr>
      <w:tr w:rsidR="00A00A59" w:rsidRPr="00961554" w14:paraId="0BD2E55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DD3EADF" w14:textId="77777777" w:rsidR="00A00A59"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E62549" w14:textId="77777777" w:rsidR="00A00A59" w:rsidRPr="00961554" w:rsidRDefault="00A00A59" w:rsidP="00A00A59">
            <w:pPr>
              <w:pStyle w:val="3"/>
              <w:ind w:left="0" w:firstLine="0"/>
              <w:contextualSpacing/>
              <w:jc w:val="both"/>
              <w:rPr>
                <w:rFonts w:ascii="Liberation Serif" w:hAnsi="Liberation Serif"/>
                <w:color w:val="000000" w:themeColor="text1"/>
                <w:sz w:val="24"/>
                <w:szCs w:val="24"/>
              </w:rPr>
            </w:pPr>
            <w:r w:rsidRPr="00961554">
              <w:rPr>
                <w:rFonts w:ascii="Liberation Serif" w:hAnsi="Liberation Serif"/>
                <w:color w:val="000000" w:themeColor="text1"/>
                <w:sz w:val="24"/>
                <w:szCs w:val="24"/>
              </w:rPr>
              <w:t>Проведение городских соревнований и конкурсов «Безопасное лето» среди лагерей дневного пребывания, направленного на лучшую организацию противопожарной работы с детьми.</w:t>
            </w:r>
          </w:p>
        </w:tc>
        <w:tc>
          <w:tcPr>
            <w:tcW w:w="0" w:type="auto"/>
            <w:tcBorders>
              <w:top w:val="single" w:sz="4" w:space="0" w:color="auto"/>
              <w:left w:val="single" w:sz="4" w:space="0" w:color="auto"/>
              <w:bottom w:val="single" w:sz="4" w:space="0" w:color="auto"/>
              <w:right w:val="single" w:sz="4" w:space="0" w:color="auto"/>
            </w:tcBorders>
          </w:tcPr>
          <w:p w14:paraId="393124CE" w14:textId="77777777" w:rsidR="00A00A59" w:rsidRPr="00961554" w:rsidRDefault="00A00A59" w:rsidP="00A00A59">
            <w:pPr>
              <w:pStyle w:val="3"/>
              <w:ind w:left="0" w:firstLine="0"/>
              <w:contextualSpacing/>
              <w:jc w:val="center"/>
              <w:rPr>
                <w:rFonts w:ascii="Liberation Serif" w:hAnsi="Liberation Serif"/>
                <w:color w:val="000000" w:themeColor="text1"/>
                <w:sz w:val="24"/>
                <w:szCs w:val="24"/>
              </w:rPr>
            </w:pPr>
            <w:r w:rsidRPr="00961554">
              <w:rPr>
                <w:rFonts w:ascii="Liberation Serif" w:hAnsi="Liberation Serif"/>
                <w:color w:val="000000" w:themeColor="text1"/>
                <w:sz w:val="24"/>
                <w:szCs w:val="24"/>
              </w:rPr>
              <w:t>июнь-август</w:t>
            </w:r>
          </w:p>
          <w:p w14:paraId="2D5DD106" w14:textId="77777777" w:rsidR="00A00A59" w:rsidRPr="00961554" w:rsidRDefault="00A00A59" w:rsidP="00A00A59">
            <w:pPr>
              <w:pStyle w:val="3"/>
              <w:ind w:left="0" w:firstLine="0"/>
              <w:contextualSpacing/>
              <w:jc w:val="center"/>
              <w:rPr>
                <w:rFonts w:ascii="Liberation Serif" w:hAnsi="Liberation Serif"/>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03289306" w14:textId="77777777" w:rsidR="00A00A59" w:rsidRPr="00961554" w:rsidRDefault="00A00A59" w:rsidP="00A00A59">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469CF75D"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 ВДПО,</w:t>
            </w:r>
          </w:p>
          <w:p w14:paraId="0ECA8EBF" w14:textId="77777777" w:rsidR="00A00A59" w:rsidRPr="00961554" w:rsidRDefault="00A00A59" w:rsidP="00A00A59">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5B56FD" w:rsidRPr="00961554" w14:paraId="4B0F8D0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4B51E09" w14:textId="77777777" w:rsidR="005B56FD"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E1A89" w14:textId="77777777" w:rsidR="005B56FD" w:rsidRPr="00961554" w:rsidRDefault="005B56FD" w:rsidP="005B56FD">
            <w:pPr>
              <w:pStyle w:val="3"/>
              <w:ind w:left="0" w:firstLine="0"/>
              <w:contextualSpacing/>
              <w:jc w:val="both"/>
              <w:rPr>
                <w:rFonts w:ascii="Liberation Serif" w:hAnsi="Liberation Serif"/>
                <w:color w:val="000000" w:themeColor="text1"/>
                <w:sz w:val="24"/>
                <w:szCs w:val="24"/>
              </w:rPr>
            </w:pPr>
            <w:r w:rsidRPr="00961554">
              <w:rPr>
                <w:rFonts w:ascii="Liberation Serif" w:hAnsi="Liberation Serif"/>
                <w:color w:val="000000" w:themeColor="text1"/>
                <w:sz w:val="24"/>
                <w:szCs w:val="24"/>
              </w:rPr>
              <w:t xml:space="preserve">Информирование ТКДН и ЗП о выявленных фактах, при патронажном посещении участковым медицинским работником семей с малолетними детьми, нарушений правил пожарной безопасности. </w:t>
            </w:r>
          </w:p>
        </w:tc>
        <w:tc>
          <w:tcPr>
            <w:tcW w:w="0" w:type="auto"/>
            <w:tcBorders>
              <w:top w:val="single" w:sz="4" w:space="0" w:color="auto"/>
              <w:left w:val="single" w:sz="4" w:space="0" w:color="auto"/>
              <w:bottom w:val="single" w:sz="4" w:space="0" w:color="auto"/>
              <w:right w:val="single" w:sz="4" w:space="0" w:color="auto"/>
            </w:tcBorders>
          </w:tcPr>
          <w:p w14:paraId="065CB664" w14:textId="77777777" w:rsidR="005B56FD" w:rsidRPr="00961554" w:rsidRDefault="005B56FD" w:rsidP="005B56FD">
            <w:pPr>
              <w:pStyle w:val="3"/>
              <w:ind w:left="0" w:firstLine="0"/>
              <w:contextualSpacing/>
              <w:jc w:val="center"/>
              <w:rPr>
                <w:rFonts w:ascii="Liberation Serif" w:hAnsi="Liberation Serif"/>
                <w:color w:val="000000" w:themeColor="text1"/>
                <w:sz w:val="24"/>
                <w:szCs w:val="24"/>
              </w:rPr>
            </w:pPr>
            <w:r w:rsidRPr="00961554">
              <w:rPr>
                <w:rFonts w:ascii="Liberation Serif" w:hAnsi="Liberation Serif"/>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2DCDCBC8"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5B56FD" w:rsidRPr="00961554" w14:paraId="74F93D3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EA10E92" w14:textId="77777777" w:rsidR="005B56FD"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B8BB25" w14:textId="77777777" w:rsidR="005B56FD" w:rsidRPr="00961554" w:rsidRDefault="005B56FD" w:rsidP="005B56FD">
            <w:pPr>
              <w:pStyle w:val="3"/>
              <w:ind w:left="0" w:firstLine="0"/>
              <w:contextualSpacing/>
              <w:jc w:val="both"/>
              <w:rPr>
                <w:rFonts w:ascii="Liberation Serif" w:hAnsi="Liberation Serif"/>
                <w:color w:val="000000" w:themeColor="text1"/>
                <w:sz w:val="24"/>
                <w:szCs w:val="24"/>
              </w:rPr>
            </w:pPr>
            <w:r w:rsidRPr="00961554">
              <w:rPr>
                <w:rFonts w:ascii="Liberation Serif" w:hAnsi="Liberation Serif"/>
                <w:color w:val="000000" w:themeColor="text1"/>
                <w:sz w:val="24"/>
                <w:szCs w:val="24"/>
              </w:rPr>
              <w:t>Информирование ТКДН и ЗП, а также отдела надзорной деятельности о выявленных фактах, при посещении педагогами семей учащихся, нарушений правил пожарной безопасности при посещении семей с детьми по месту жительства.</w:t>
            </w:r>
          </w:p>
        </w:tc>
        <w:tc>
          <w:tcPr>
            <w:tcW w:w="0" w:type="auto"/>
            <w:tcBorders>
              <w:top w:val="single" w:sz="4" w:space="0" w:color="auto"/>
              <w:left w:val="single" w:sz="4" w:space="0" w:color="auto"/>
              <w:bottom w:val="single" w:sz="4" w:space="0" w:color="auto"/>
              <w:right w:val="single" w:sz="4" w:space="0" w:color="auto"/>
            </w:tcBorders>
          </w:tcPr>
          <w:p w14:paraId="10F07EEB" w14:textId="77777777" w:rsidR="005B56FD" w:rsidRPr="00961554" w:rsidRDefault="005B56FD" w:rsidP="005B56FD">
            <w:pPr>
              <w:pStyle w:val="3"/>
              <w:ind w:left="0" w:firstLine="0"/>
              <w:contextualSpacing/>
              <w:jc w:val="center"/>
              <w:rPr>
                <w:rFonts w:ascii="Liberation Serif" w:hAnsi="Liberation Serif"/>
                <w:color w:val="000000" w:themeColor="text1"/>
                <w:sz w:val="24"/>
                <w:szCs w:val="24"/>
              </w:rPr>
            </w:pPr>
            <w:r w:rsidRPr="00961554">
              <w:rPr>
                <w:rFonts w:ascii="Liberation Serif" w:hAnsi="Liberation Serif"/>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7541B63D"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5B56FD" w:rsidRPr="00961554" w14:paraId="39671F1A" w14:textId="77777777" w:rsidTr="00791459">
        <w:trPr>
          <w:trHeight w:val="4326"/>
          <w:tblHeader/>
        </w:trPr>
        <w:tc>
          <w:tcPr>
            <w:tcW w:w="0" w:type="auto"/>
            <w:tcBorders>
              <w:top w:val="single" w:sz="4" w:space="0" w:color="auto"/>
              <w:left w:val="single" w:sz="4" w:space="0" w:color="auto"/>
              <w:bottom w:val="single" w:sz="4" w:space="0" w:color="auto"/>
              <w:right w:val="single" w:sz="4" w:space="0" w:color="auto"/>
            </w:tcBorders>
          </w:tcPr>
          <w:p w14:paraId="18AD6488" w14:textId="77777777" w:rsidR="005B56FD"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F68641"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массовых мероприятий, выставки пожарно-спасательной техники, конкурсов, открытых уроков по безопасности жизнедеятельности, линеек в МОО, дней открытых дверей в пожарно-спасательной части, посвященных:</w:t>
            </w:r>
          </w:p>
          <w:p w14:paraId="62894513"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Всемирному Дню Гражданской обороны</w:t>
            </w:r>
            <w:r w:rsidR="0086404E">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(1 марта)</w:t>
            </w:r>
          </w:p>
          <w:p w14:paraId="472BE575"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Дню пожарной охраны (30 апреля);</w:t>
            </w:r>
          </w:p>
          <w:p w14:paraId="7A0EA77F"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годовщине Великой Победы (9 мая);</w:t>
            </w:r>
          </w:p>
          <w:p w14:paraId="1F3CA5DB"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Международному Дню защиты детей (1 июня);</w:t>
            </w:r>
          </w:p>
          <w:p w14:paraId="74B379A1"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Дню знаний (1 сентября);</w:t>
            </w:r>
          </w:p>
          <w:p w14:paraId="244E02BC"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Празднику иконы Божьей Матери «Неопалимая Купина» (17 сентября);</w:t>
            </w:r>
          </w:p>
          <w:p w14:paraId="5FCBB9D7"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Дню гражданской обороны МЧС России (4 октября);</w:t>
            </w:r>
          </w:p>
          <w:p w14:paraId="25A55B41" w14:textId="77777777" w:rsidR="005B56FD" w:rsidRPr="00961554" w:rsidRDefault="005B56FD" w:rsidP="005B56FD">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Международному дню добровольца (5 декабря);</w:t>
            </w:r>
          </w:p>
          <w:p w14:paraId="53AA808A" w14:textId="77777777" w:rsidR="005B56FD" w:rsidRPr="00961554" w:rsidRDefault="005B56FD" w:rsidP="005B56FD">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Дню спасателя (27 декабря).</w:t>
            </w:r>
          </w:p>
        </w:tc>
        <w:tc>
          <w:tcPr>
            <w:tcW w:w="0" w:type="auto"/>
            <w:tcBorders>
              <w:top w:val="single" w:sz="4" w:space="0" w:color="auto"/>
              <w:left w:val="single" w:sz="4" w:space="0" w:color="auto"/>
              <w:bottom w:val="single" w:sz="4" w:space="0" w:color="auto"/>
              <w:right w:val="single" w:sz="4" w:space="0" w:color="auto"/>
            </w:tcBorders>
          </w:tcPr>
          <w:p w14:paraId="4F120340"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01139548"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67529544"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p>
          <w:p w14:paraId="66352EB0"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ВДПО,</w:t>
            </w:r>
          </w:p>
          <w:p w14:paraId="214D0B34"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23B387A2"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p>
        </w:tc>
      </w:tr>
      <w:tr w:rsidR="00791459" w:rsidRPr="00961554" w14:paraId="66277B9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4210CB3"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F10A37"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3421BBFE"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0D35DB37"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5B56FD" w:rsidRPr="00961554" w14:paraId="1A5D609F"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3BD0296" w14:textId="77777777" w:rsidR="005B56FD"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518E6D8" w14:textId="77777777" w:rsidR="005B56FD" w:rsidRPr="00961554" w:rsidRDefault="005B56FD" w:rsidP="005B56FD">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Проведение профилактических мероприятий, направленных на формирование безопасной модели поведения в чрезвычайной ситуации, при пожаре в рамках: </w:t>
            </w:r>
          </w:p>
          <w:p w14:paraId="375CC8B5" w14:textId="77777777" w:rsidR="005B56FD" w:rsidRPr="00961554" w:rsidRDefault="005B56FD" w:rsidP="005B56FD">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декадника пожарной безопасности в образовательных организациях;</w:t>
            </w:r>
          </w:p>
          <w:p w14:paraId="7D8C923B" w14:textId="77777777" w:rsidR="005B56FD" w:rsidRPr="00961554" w:rsidRDefault="005B56FD" w:rsidP="005B56FD">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месячника по подготовке населения Свердловской области в области защиты от чрезвычайных ситуаций;</w:t>
            </w:r>
          </w:p>
          <w:p w14:paraId="14D2D068" w14:textId="77777777" w:rsidR="005B56FD" w:rsidRPr="00961554" w:rsidRDefault="005B56FD" w:rsidP="005B56FD">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месячника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7691D9B4"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5459C9DF"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13A2570B"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p>
          <w:p w14:paraId="55F1EB1B"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ВДПО,</w:t>
            </w:r>
          </w:p>
          <w:p w14:paraId="3CD547CC" w14:textId="77777777" w:rsidR="005B56FD" w:rsidRPr="00961554" w:rsidRDefault="005B56FD" w:rsidP="005B56FD">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5D30208B" w14:textId="77777777" w:rsidR="005B56FD" w:rsidRPr="00961554" w:rsidRDefault="005B56FD" w:rsidP="005B56F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CD4BA8" w:rsidRPr="00961554" w14:paraId="273379B9"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0B506B5D" w14:textId="77777777" w:rsidR="00CD4BA8" w:rsidRPr="00961554" w:rsidRDefault="00CD4BA8" w:rsidP="005B56FD">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3.3 Учебно-педагогическая и методическая деятельность</w:t>
            </w:r>
          </w:p>
        </w:tc>
      </w:tr>
      <w:tr w:rsidR="00CD4BA8" w:rsidRPr="00961554" w14:paraId="6C826009"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CD164C0" w14:textId="77777777" w:rsidR="00CD4BA8"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1322F3" w14:textId="77777777" w:rsidR="00CD4BA8" w:rsidRPr="00961554" w:rsidRDefault="00CD4BA8" w:rsidP="00CD4BA8">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обучения преподавателей «Основ безопасности жизнедеятельности» и других учебных дисциплин на базе учебного центра и учебных классов ВДПО; пожарно-спасательных подразделений.</w:t>
            </w:r>
          </w:p>
        </w:tc>
        <w:tc>
          <w:tcPr>
            <w:tcW w:w="0" w:type="auto"/>
            <w:tcBorders>
              <w:top w:val="single" w:sz="4" w:space="0" w:color="auto"/>
              <w:left w:val="single" w:sz="4" w:space="0" w:color="auto"/>
              <w:bottom w:val="single" w:sz="4" w:space="0" w:color="auto"/>
              <w:right w:val="single" w:sz="4" w:space="0" w:color="auto"/>
            </w:tcBorders>
          </w:tcPr>
          <w:p w14:paraId="613067DE"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190D9434"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38FB5F97"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ВДПО,</w:t>
            </w:r>
          </w:p>
          <w:p w14:paraId="1E8EEF6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CD4BA8" w:rsidRPr="00961554" w14:paraId="6384956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0AB2683" w14:textId="77777777" w:rsidR="00CD4BA8"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F16980"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Подготовка методических материалов по организации профилактической работы с детьми, направленной на профилактику гибели и травматизма при пожарах. </w:t>
            </w:r>
          </w:p>
        </w:tc>
        <w:tc>
          <w:tcPr>
            <w:tcW w:w="0" w:type="auto"/>
            <w:tcBorders>
              <w:top w:val="single" w:sz="4" w:space="0" w:color="auto"/>
              <w:left w:val="single" w:sz="4" w:space="0" w:color="auto"/>
              <w:bottom w:val="single" w:sz="4" w:space="0" w:color="auto"/>
              <w:right w:val="single" w:sz="4" w:space="0" w:color="auto"/>
            </w:tcBorders>
          </w:tcPr>
          <w:p w14:paraId="68691B47"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23487372"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2D81B189" w14:textId="77777777" w:rsidR="00CD4BA8" w:rsidRPr="00961554" w:rsidRDefault="00CD4BA8" w:rsidP="00727F9A">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ВДПО</w:t>
            </w:r>
          </w:p>
        </w:tc>
      </w:tr>
      <w:tr w:rsidR="00CD4BA8" w:rsidRPr="00961554" w14:paraId="56994097"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706593CB" w14:textId="77777777" w:rsidR="00CD4BA8" w:rsidRPr="00961554" w:rsidRDefault="00CD4BA8" w:rsidP="00CD4BA8">
            <w:pPr>
              <w:spacing w:after="0" w:line="240" w:lineRule="auto"/>
              <w:contextualSpacing/>
              <w:jc w:val="center"/>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 xml:space="preserve">РАЗДЕЛ 4. Профилактика травматизма детей и подростков во время образовательного процесса </w:t>
            </w:r>
          </w:p>
          <w:p w14:paraId="03E3D619" w14:textId="77777777" w:rsidR="00CD4BA8" w:rsidRPr="00961554" w:rsidRDefault="00CD4BA8" w:rsidP="00CD4BA8">
            <w:pPr>
              <w:spacing w:after="0" w:line="240" w:lineRule="auto"/>
              <w:contextualSpacing/>
              <w:jc w:val="center"/>
              <w:rPr>
                <w:rFonts w:ascii="Liberation Serif" w:hAnsi="Liberation Serif" w:cs="Times New Roman"/>
                <w:b/>
                <w:i/>
                <w:color w:val="000000" w:themeColor="text1"/>
                <w:sz w:val="24"/>
                <w:szCs w:val="24"/>
              </w:rPr>
            </w:pPr>
            <w:r w:rsidRPr="00961554">
              <w:rPr>
                <w:rFonts w:ascii="Liberation Serif" w:hAnsi="Liberation Serif" w:cs="Times New Roman"/>
                <w:b/>
                <w:color w:val="000000" w:themeColor="text1"/>
                <w:sz w:val="24"/>
                <w:szCs w:val="24"/>
              </w:rPr>
              <w:t>и проведения мероприятий в образовательных организациях</w:t>
            </w:r>
          </w:p>
        </w:tc>
      </w:tr>
      <w:tr w:rsidR="00CD4BA8" w:rsidRPr="00961554" w14:paraId="2182C4C1"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504FD3F2" w14:textId="77777777" w:rsidR="00CD4BA8" w:rsidRPr="00961554" w:rsidRDefault="00CD4BA8" w:rsidP="00CD4BA8">
            <w:pPr>
              <w:spacing w:after="0" w:line="240" w:lineRule="auto"/>
              <w:contextualSpacing/>
              <w:jc w:val="center"/>
              <w:rPr>
                <w:rFonts w:ascii="Liberation Serif" w:hAnsi="Liberation Serif" w:cs="Times New Roman"/>
                <w:b/>
                <w:color w:val="000000" w:themeColor="text1"/>
                <w:sz w:val="24"/>
                <w:szCs w:val="24"/>
              </w:rPr>
            </w:pPr>
            <w:r w:rsidRPr="00961554">
              <w:rPr>
                <w:rFonts w:ascii="Liberation Serif" w:hAnsi="Liberation Serif" w:cs="Times New Roman"/>
                <w:b/>
                <w:color w:val="000000" w:themeColor="text1"/>
                <w:sz w:val="24"/>
                <w:szCs w:val="24"/>
              </w:rPr>
              <w:t>4.1 Информационно-аналитическая деятельность</w:t>
            </w:r>
          </w:p>
        </w:tc>
      </w:tr>
      <w:tr w:rsidR="00CD4BA8" w:rsidRPr="00961554" w14:paraId="2817D7AF"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0C2F1C9" w14:textId="77777777" w:rsidR="00CD4BA8" w:rsidRPr="00961554" w:rsidRDefault="0086404E" w:rsidP="00F4049E">
            <w:pPr>
              <w:pStyle w:val="a5"/>
              <w:spacing w:after="0" w:line="240" w:lineRule="auto"/>
              <w:ind w:hanging="72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C28569"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Информирование обучающихся, родителей об их правах на безопасные условия образовательного процесса, порядке расследования несчастных случаев во время образовательного процесса, ответственности образовательных организаций по возмещению вреда, причиненного жизни или здоровью обучающихся. </w:t>
            </w:r>
          </w:p>
        </w:tc>
        <w:tc>
          <w:tcPr>
            <w:tcW w:w="0" w:type="auto"/>
            <w:tcBorders>
              <w:top w:val="single" w:sz="4" w:space="0" w:color="auto"/>
              <w:left w:val="single" w:sz="4" w:space="0" w:color="auto"/>
              <w:bottom w:val="single" w:sz="4" w:space="0" w:color="auto"/>
              <w:right w:val="single" w:sz="4" w:space="0" w:color="auto"/>
            </w:tcBorders>
          </w:tcPr>
          <w:p w14:paraId="5E84DB5E"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 течение учебного года</w:t>
            </w:r>
          </w:p>
        </w:tc>
        <w:tc>
          <w:tcPr>
            <w:tcW w:w="5411" w:type="dxa"/>
            <w:tcBorders>
              <w:top w:val="single" w:sz="4" w:space="0" w:color="auto"/>
              <w:left w:val="single" w:sz="4" w:space="0" w:color="auto"/>
              <w:bottom w:val="single" w:sz="4" w:space="0" w:color="auto"/>
              <w:right w:val="single" w:sz="4" w:space="0" w:color="auto"/>
            </w:tcBorders>
          </w:tcPr>
          <w:p w14:paraId="29E09744"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CD4BA8" w:rsidRPr="00961554" w14:paraId="3DE1E03D"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35BA0F1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4.2 Организационно-массовые мероприятия</w:t>
            </w:r>
          </w:p>
        </w:tc>
      </w:tr>
      <w:tr w:rsidR="00CD4BA8" w:rsidRPr="00961554" w14:paraId="00762D9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D6459CE" w14:textId="77777777" w:rsidR="00CD4BA8"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D5FEEA"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Организация уроков по физической культуре, тренировочных занятий и распределение физической нагрузки с учетом физической подготовленности детей, проведение тестов на функциональную готовность, работоспособность, восстановление и физическую нагрузку. </w:t>
            </w:r>
          </w:p>
        </w:tc>
        <w:tc>
          <w:tcPr>
            <w:tcW w:w="0" w:type="auto"/>
            <w:tcBorders>
              <w:top w:val="single" w:sz="4" w:space="0" w:color="auto"/>
              <w:left w:val="single" w:sz="4" w:space="0" w:color="auto"/>
              <w:bottom w:val="single" w:sz="4" w:space="0" w:color="auto"/>
              <w:right w:val="single" w:sz="4" w:space="0" w:color="auto"/>
            </w:tcBorders>
          </w:tcPr>
          <w:p w14:paraId="05A1310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 течение учебного года</w:t>
            </w:r>
          </w:p>
        </w:tc>
        <w:tc>
          <w:tcPr>
            <w:tcW w:w="5411" w:type="dxa"/>
            <w:tcBorders>
              <w:top w:val="single" w:sz="4" w:space="0" w:color="auto"/>
              <w:left w:val="single" w:sz="4" w:space="0" w:color="auto"/>
              <w:bottom w:val="single" w:sz="4" w:space="0" w:color="auto"/>
              <w:right w:val="single" w:sz="4" w:space="0" w:color="auto"/>
            </w:tcBorders>
          </w:tcPr>
          <w:p w14:paraId="13E1864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4DE7F00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55F0583E"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p>
        </w:tc>
      </w:tr>
      <w:tr w:rsidR="00CD4BA8" w:rsidRPr="00961554" w14:paraId="536957C0" w14:textId="77777777" w:rsidTr="00791459">
        <w:trPr>
          <w:trHeight w:val="1265"/>
          <w:tblHeader/>
        </w:trPr>
        <w:tc>
          <w:tcPr>
            <w:tcW w:w="0" w:type="auto"/>
            <w:tcBorders>
              <w:top w:val="single" w:sz="4" w:space="0" w:color="auto"/>
              <w:left w:val="single" w:sz="4" w:space="0" w:color="auto"/>
              <w:bottom w:val="single" w:sz="4" w:space="0" w:color="auto"/>
              <w:right w:val="single" w:sz="4" w:space="0" w:color="auto"/>
            </w:tcBorders>
          </w:tcPr>
          <w:p w14:paraId="50C00FB6" w14:textId="77777777" w:rsidR="00CD4BA8"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279DBF"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Осуществление тренировочных эвакуаций из образовательных организаций, отработка действий в чрезвычайной ситуации.</w:t>
            </w:r>
          </w:p>
        </w:tc>
        <w:tc>
          <w:tcPr>
            <w:tcW w:w="0" w:type="auto"/>
            <w:tcBorders>
              <w:top w:val="single" w:sz="4" w:space="0" w:color="auto"/>
              <w:left w:val="single" w:sz="4" w:space="0" w:color="auto"/>
              <w:bottom w:val="single" w:sz="4" w:space="0" w:color="auto"/>
              <w:right w:val="single" w:sz="4" w:space="0" w:color="auto"/>
            </w:tcBorders>
          </w:tcPr>
          <w:p w14:paraId="51DB8B84"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2 раза в год</w:t>
            </w:r>
          </w:p>
        </w:tc>
        <w:tc>
          <w:tcPr>
            <w:tcW w:w="5411" w:type="dxa"/>
            <w:tcBorders>
              <w:top w:val="single" w:sz="4" w:space="0" w:color="auto"/>
              <w:left w:val="single" w:sz="4" w:space="0" w:color="auto"/>
              <w:bottom w:val="single" w:sz="4" w:space="0" w:color="auto"/>
              <w:right w:val="single" w:sz="4" w:space="0" w:color="auto"/>
            </w:tcBorders>
          </w:tcPr>
          <w:p w14:paraId="6E842CC7"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5FB6C8B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p w14:paraId="023F59E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tc>
      </w:tr>
      <w:tr w:rsidR="00791459" w:rsidRPr="00961554" w14:paraId="0B1EFA4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B583041"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3FED60"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C826BD2"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526F1900"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CD4BA8" w:rsidRPr="00961554" w14:paraId="376187F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E754BFE" w14:textId="77777777" w:rsidR="00CD4BA8"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F117F4"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Обеспечение организованной занятости и досуга несовершеннолетних в летний период.</w:t>
            </w:r>
          </w:p>
        </w:tc>
        <w:tc>
          <w:tcPr>
            <w:tcW w:w="0" w:type="auto"/>
            <w:tcBorders>
              <w:top w:val="single" w:sz="4" w:space="0" w:color="auto"/>
              <w:left w:val="single" w:sz="4" w:space="0" w:color="auto"/>
              <w:bottom w:val="single" w:sz="4" w:space="0" w:color="auto"/>
              <w:right w:val="single" w:sz="4" w:space="0" w:color="auto"/>
            </w:tcBorders>
          </w:tcPr>
          <w:p w14:paraId="2030CCD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июнь, июль, август</w:t>
            </w:r>
          </w:p>
        </w:tc>
        <w:tc>
          <w:tcPr>
            <w:tcW w:w="5411" w:type="dxa"/>
            <w:tcBorders>
              <w:top w:val="single" w:sz="4" w:space="0" w:color="auto"/>
              <w:left w:val="single" w:sz="4" w:space="0" w:color="auto"/>
              <w:bottom w:val="single" w:sz="4" w:space="0" w:color="auto"/>
              <w:right w:val="single" w:sz="4" w:space="0" w:color="auto"/>
            </w:tcBorders>
          </w:tcPr>
          <w:p w14:paraId="0B2E84AF"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12A4F2B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p w14:paraId="5D00E2DF"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p w14:paraId="060C774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p w14:paraId="2748B8B5"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p w14:paraId="2BE2D065"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tc>
      </w:tr>
      <w:tr w:rsidR="00CD4BA8" w:rsidRPr="00961554" w14:paraId="161C244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3A9B6F8" w14:textId="77777777" w:rsidR="00CD4BA8" w:rsidRPr="00961554" w:rsidRDefault="0086404E"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59.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D1054"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Благоустройство территории образовательных организаций всех типов, учреждений спорта и культуры (ограждения, подходы).</w:t>
            </w:r>
          </w:p>
        </w:tc>
        <w:tc>
          <w:tcPr>
            <w:tcW w:w="0" w:type="auto"/>
            <w:tcBorders>
              <w:top w:val="single" w:sz="4" w:space="0" w:color="auto"/>
              <w:left w:val="single" w:sz="4" w:space="0" w:color="auto"/>
              <w:bottom w:val="single" w:sz="4" w:space="0" w:color="auto"/>
              <w:right w:val="single" w:sz="4" w:space="0" w:color="auto"/>
            </w:tcBorders>
          </w:tcPr>
          <w:p w14:paraId="0BC81DE4"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перид</w:t>
            </w:r>
          </w:p>
        </w:tc>
        <w:tc>
          <w:tcPr>
            <w:tcW w:w="5411" w:type="dxa"/>
            <w:tcBorders>
              <w:top w:val="single" w:sz="4" w:space="0" w:color="auto"/>
              <w:left w:val="single" w:sz="4" w:space="0" w:color="auto"/>
              <w:bottom w:val="single" w:sz="4" w:space="0" w:color="auto"/>
              <w:right w:val="single" w:sz="4" w:space="0" w:color="auto"/>
            </w:tcBorders>
          </w:tcPr>
          <w:p w14:paraId="172F703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11F0FD9F"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653E781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p w14:paraId="2892784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CD4BA8" w:rsidRPr="00961554" w14:paraId="1D9B5D53"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0A8FA15" w14:textId="77777777" w:rsidR="00CD4BA8" w:rsidRPr="0086404E" w:rsidRDefault="0086404E" w:rsidP="00F4049E">
            <w:pPr>
              <w:spacing w:after="0" w:line="240" w:lineRule="auto"/>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8ED13D"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Благоустройство спортивных площадок, ревизия технического состояния спортивного оборудования в спортивных залах и на площадках. </w:t>
            </w:r>
          </w:p>
        </w:tc>
        <w:tc>
          <w:tcPr>
            <w:tcW w:w="0" w:type="auto"/>
            <w:tcBorders>
              <w:top w:val="single" w:sz="4" w:space="0" w:color="auto"/>
              <w:left w:val="single" w:sz="4" w:space="0" w:color="auto"/>
              <w:bottom w:val="single" w:sz="4" w:space="0" w:color="auto"/>
              <w:right w:val="single" w:sz="4" w:space="0" w:color="auto"/>
            </w:tcBorders>
          </w:tcPr>
          <w:p w14:paraId="6AFE1AA7"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июнь-август</w:t>
            </w:r>
          </w:p>
        </w:tc>
        <w:tc>
          <w:tcPr>
            <w:tcW w:w="5411" w:type="dxa"/>
            <w:tcBorders>
              <w:top w:val="single" w:sz="4" w:space="0" w:color="auto"/>
              <w:left w:val="single" w:sz="4" w:space="0" w:color="auto"/>
              <w:bottom w:val="single" w:sz="4" w:space="0" w:color="auto"/>
              <w:right w:val="single" w:sz="4" w:space="0" w:color="auto"/>
            </w:tcBorders>
          </w:tcPr>
          <w:p w14:paraId="31515E7F"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9A3024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w:t>
            </w:r>
          </w:p>
        </w:tc>
      </w:tr>
      <w:tr w:rsidR="00CD4BA8" w:rsidRPr="00961554" w14:paraId="7744B0A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C57F278"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FDE414"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Осуществление приемки готовности летних оздоровительных организаций, образовательных организаций, учреждений культуры и спорта к началу учебного года.</w:t>
            </w:r>
          </w:p>
        </w:tc>
        <w:tc>
          <w:tcPr>
            <w:tcW w:w="0" w:type="auto"/>
            <w:tcBorders>
              <w:top w:val="single" w:sz="4" w:space="0" w:color="auto"/>
              <w:left w:val="single" w:sz="4" w:space="0" w:color="auto"/>
              <w:bottom w:val="single" w:sz="4" w:space="0" w:color="auto"/>
              <w:right w:val="single" w:sz="4" w:space="0" w:color="auto"/>
            </w:tcBorders>
          </w:tcPr>
          <w:p w14:paraId="1B2377C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2,3 квартал</w:t>
            </w:r>
          </w:p>
        </w:tc>
        <w:tc>
          <w:tcPr>
            <w:tcW w:w="5411" w:type="dxa"/>
            <w:tcBorders>
              <w:top w:val="single" w:sz="4" w:space="0" w:color="auto"/>
              <w:left w:val="single" w:sz="4" w:space="0" w:color="auto"/>
              <w:bottom w:val="single" w:sz="4" w:space="0" w:color="auto"/>
              <w:right w:val="single" w:sz="4" w:space="0" w:color="auto"/>
            </w:tcBorders>
          </w:tcPr>
          <w:p w14:paraId="3AB6129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75F2E3E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p w14:paraId="021EA4C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 по согласованию),</w:t>
            </w:r>
          </w:p>
          <w:p w14:paraId="6CA3800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Роспотребнадзор (по согласованию),</w:t>
            </w:r>
          </w:p>
          <w:p w14:paraId="5772F59E"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ТКДНиЗП (по согласованию),</w:t>
            </w:r>
          </w:p>
          <w:p w14:paraId="704588F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p w14:paraId="36A51C8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tc>
      </w:tr>
      <w:tr w:rsidR="00CD4BA8" w:rsidRPr="00961554" w14:paraId="5D648F0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13AAED2"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517D56"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занятий с детьми и их родителями «Действия в чрезвычайных ситуациях».</w:t>
            </w:r>
          </w:p>
        </w:tc>
        <w:tc>
          <w:tcPr>
            <w:tcW w:w="0" w:type="auto"/>
            <w:tcBorders>
              <w:top w:val="single" w:sz="4" w:space="0" w:color="auto"/>
              <w:left w:val="single" w:sz="4" w:space="0" w:color="auto"/>
              <w:bottom w:val="single" w:sz="4" w:space="0" w:color="auto"/>
              <w:right w:val="single" w:sz="4" w:space="0" w:color="auto"/>
            </w:tcBorders>
          </w:tcPr>
          <w:p w14:paraId="48423E4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305C3B8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CD4BA8" w:rsidRPr="00961554" w14:paraId="68431139"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5D09380"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B79507"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Осуществление контроля за соблюдением законодательства при организации трудовой занятости и производственной практики в части использования труда несовершеннолетних.</w:t>
            </w:r>
          </w:p>
        </w:tc>
        <w:tc>
          <w:tcPr>
            <w:tcW w:w="0" w:type="auto"/>
            <w:tcBorders>
              <w:top w:val="single" w:sz="4" w:space="0" w:color="auto"/>
              <w:left w:val="single" w:sz="4" w:space="0" w:color="auto"/>
              <w:bottom w:val="single" w:sz="4" w:space="0" w:color="auto"/>
              <w:right w:val="single" w:sz="4" w:space="0" w:color="auto"/>
            </w:tcBorders>
          </w:tcPr>
          <w:p w14:paraId="66DD0D6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495701E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p w14:paraId="29F1CA1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КЦЗ</w:t>
            </w:r>
          </w:p>
          <w:p w14:paraId="3BE200B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p>
        </w:tc>
      </w:tr>
      <w:tr w:rsidR="00CD4BA8" w:rsidRPr="00961554" w14:paraId="4AAB052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FF8AB3E"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CE6D2C"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постоянного контроля за техническим состоянием спортивного и игрового оборудования, напольного покрытия, оградительных сооружений и поручней на территориях и помещениях 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tcPr>
          <w:p w14:paraId="573F105E"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2963C8C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74196F7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0ED578B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p w14:paraId="2E854B6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CD4BA8" w:rsidRPr="00961554" w14:paraId="0A0E3F2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DF1E611"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13CA6D"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Контроль обеспечения качественного питания в соответствии с соблюдением санитарных правил и норм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Pr>
          <w:p w14:paraId="6649B6E6"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34FA86B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Роспотребнадзор</w:t>
            </w:r>
          </w:p>
        </w:tc>
      </w:tr>
      <w:tr w:rsidR="00CD4BA8" w:rsidRPr="00961554" w14:paraId="0A668EC8" w14:textId="77777777" w:rsidTr="00791459">
        <w:trPr>
          <w:trHeight w:val="858"/>
          <w:tblHeader/>
        </w:trPr>
        <w:tc>
          <w:tcPr>
            <w:tcW w:w="0" w:type="auto"/>
            <w:tcBorders>
              <w:top w:val="single" w:sz="4" w:space="0" w:color="auto"/>
              <w:left w:val="single" w:sz="4" w:space="0" w:color="auto"/>
              <w:bottom w:val="single" w:sz="4" w:space="0" w:color="auto"/>
              <w:right w:val="single" w:sz="4" w:space="0" w:color="auto"/>
            </w:tcBorders>
          </w:tcPr>
          <w:p w14:paraId="5F99382B"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0CBFA3"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Выполнение противоэпидемических мероприятий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Pr>
          <w:p w14:paraId="482086E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мере необходимости</w:t>
            </w:r>
          </w:p>
        </w:tc>
        <w:tc>
          <w:tcPr>
            <w:tcW w:w="5411" w:type="dxa"/>
            <w:tcBorders>
              <w:top w:val="single" w:sz="4" w:space="0" w:color="auto"/>
              <w:left w:val="single" w:sz="4" w:space="0" w:color="auto"/>
              <w:bottom w:val="single" w:sz="4" w:space="0" w:color="auto"/>
              <w:right w:val="single" w:sz="4" w:space="0" w:color="auto"/>
            </w:tcBorders>
          </w:tcPr>
          <w:p w14:paraId="22E4896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34786925"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791459" w:rsidRPr="00961554" w14:paraId="08BE880D"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B803612"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A718D9"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4570FB2C"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1A60A59F"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CD4BA8" w:rsidRPr="00961554" w14:paraId="6EA6E28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076128C"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B244B3"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Расследование случаев детского травматизма во время образовательного процесса.</w:t>
            </w:r>
          </w:p>
        </w:tc>
        <w:tc>
          <w:tcPr>
            <w:tcW w:w="0" w:type="auto"/>
            <w:tcBorders>
              <w:top w:val="single" w:sz="4" w:space="0" w:color="auto"/>
              <w:left w:val="single" w:sz="4" w:space="0" w:color="auto"/>
              <w:bottom w:val="single" w:sz="4" w:space="0" w:color="auto"/>
              <w:right w:val="single" w:sz="4" w:space="0" w:color="auto"/>
            </w:tcBorders>
          </w:tcPr>
          <w:p w14:paraId="7E02579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факту</w:t>
            </w:r>
          </w:p>
        </w:tc>
        <w:tc>
          <w:tcPr>
            <w:tcW w:w="5411" w:type="dxa"/>
            <w:tcBorders>
              <w:top w:val="single" w:sz="4" w:space="0" w:color="auto"/>
              <w:left w:val="single" w:sz="4" w:space="0" w:color="auto"/>
              <w:bottom w:val="single" w:sz="4" w:space="0" w:color="auto"/>
              <w:right w:val="single" w:sz="4" w:space="0" w:color="auto"/>
            </w:tcBorders>
          </w:tcPr>
          <w:p w14:paraId="3AE6865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38BD36E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4DEF768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p w14:paraId="76A337F6"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CD4BA8" w:rsidRPr="00961554" w14:paraId="1E3B650B"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134D798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4.3 Учебно-педагогическая и методическая деятельность</w:t>
            </w:r>
          </w:p>
        </w:tc>
      </w:tr>
      <w:tr w:rsidR="00CD4BA8" w:rsidRPr="00961554" w14:paraId="5D00301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7A0114A"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C429DD" w14:textId="77777777" w:rsidR="00CD4BA8" w:rsidRPr="00961554" w:rsidRDefault="00CD4BA8" w:rsidP="00CD4BA8">
            <w:pPr>
              <w:pStyle w:val="3"/>
              <w:ind w:left="0" w:firstLine="0"/>
              <w:contextualSpacing/>
              <w:jc w:val="both"/>
              <w:rPr>
                <w:rFonts w:ascii="Liberation Serif" w:hAnsi="Liberation Serif"/>
                <w:color w:val="000000" w:themeColor="text1"/>
                <w:sz w:val="24"/>
                <w:szCs w:val="24"/>
              </w:rPr>
            </w:pPr>
            <w:r w:rsidRPr="00961554">
              <w:rPr>
                <w:rFonts w:ascii="Liberation Serif" w:hAnsi="Liberation Serif"/>
                <w:color w:val="000000" w:themeColor="text1"/>
                <w:sz w:val="24"/>
                <w:szCs w:val="24"/>
              </w:rPr>
              <w:t>Организация и проведение семинара с работодателями по вопросам трудоустройства несовершеннолетних граждан в свободное от учебы время, соблюдения норм охраны труда и техники безопасности несовершеннолетними на рабочем месте.</w:t>
            </w:r>
          </w:p>
        </w:tc>
        <w:tc>
          <w:tcPr>
            <w:tcW w:w="0" w:type="auto"/>
            <w:tcBorders>
              <w:top w:val="single" w:sz="4" w:space="0" w:color="auto"/>
              <w:left w:val="single" w:sz="4" w:space="0" w:color="auto"/>
              <w:bottom w:val="single" w:sz="4" w:space="0" w:color="auto"/>
              <w:right w:val="single" w:sz="4" w:space="0" w:color="auto"/>
            </w:tcBorders>
          </w:tcPr>
          <w:p w14:paraId="3A86BEEE" w14:textId="77777777" w:rsidR="00CD4BA8" w:rsidRPr="00961554" w:rsidRDefault="00CD4BA8" w:rsidP="00CD4BA8">
            <w:pPr>
              <w:pStyle w:val="3"/>
              <w:ind w:left="0" w:firstLine="0"/>
              <w:contextualSpacing/>
              <w:jc w:val="center"/>
              <w:rPr>
                <w:rFonts w:ascii="Liberation Serif" w:hAnsi="Liberation Serif"/>
                <w:color w:val="000000" w:themeColor="text1"/>
                <w:sz w:val="24"/>
                <w:szCs w:val="24"/>
              </w:rPr>
            </w:pPr>
            <w:r w:rsidRPr="00961554">
              <w:rPr>
                <w:rFonts w:ascii="Liberation Serif" w:hAnsi="Liberation Serif"/>
                <w:color w:val="000000" w:themeColor="text1"/>
                <w:sz w:val="24"/>
                <w:szCs w:val="24"/>
              </w:rPr>
              <w:t>апрель-май</w:t>
            </w:r>
          </w:p>
        </w:tc>
        <w:tc>
          <w:tcPr>
            <w:tcW w:w="5411" w:type="dxa"/>
            <w:tcBorders>
              <w:top w:val="single" w:sz="4" w:space="0" w:color="auto"/>
              <w:left w:val="single" w:sz="4" w:space="0" w:color="auto"/>
              <w:bottom w:val="single" w:sz="4" w:space="0" w:color="auto"/>
              <w:right w:val="single" w:sz="4" w:space="0" w:color="auto"/>
            </w:tcBorders>
          </w:tcPr>
          <w:p w14:paraId="5E577A6A" w14:textId="77777777" w:rsidR="00CD4BA8" w:rsidRPr="00961554" w:rsidRDefault="00CD4BA8" w:rsidP="00CD4BA8">
            <w:pPr>
              <w:pStyle w:val="3"/>
              <w:ind w:left="0" w:firstLine="0"/>
              <w:contextualSpacing/>
              <w:jc w:val="center"/>
              <w:rPr>
                <w:rFonts w:ascii="Liberation Serif" w:hAnsi="Liberation Serif"/>
                <w:color w:val="000000" w:themeColor="text1"/>
                <w:sz w:val="24"/>
                <w:szCs w:val="24"/>
                <w:highlight w:val="yellow"/>
              </w:rPr>
            </w:pPr>
            <w:r w:rsidRPr="00961554">
              <w:rPr>
                <w:rFonts w:ascii="Liberation Serif" w:hAnsi="Liberation Serif"/>
                <w:color w:val="000000" w:themeColor="text1"/>
                <w:sz w:val="24"/>
                <w:szCs w:val="24"/>
              </w:rPr>
              <w:t>КЦЗ</w:t>
            </w:r>
          </w:p>
        </w:tc>
      </w:tr>
      <w:tr w:rsidR="00CD4BA8" w:rsidRPr="00961554" w14:paraId="2EA4A88D"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6B40C3CE"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5. Профилактика гибели и травматизма несовершеннолетних в быту</w:t>
            </w:r>
          </w:p>
        </w:tc>
      </w:tr>
      <w:tr w:rsidR="00CD4BA8" w:rsidRPr="00961554" w14:paraId="09834848"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7DE306A8"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5.1 Информационно-аналитическая деятельность</w:t>
            </w:r>
          </w:p>
        </w:tc>
      </w:tr>
      <w:tr w:rsidR="00CD4BA8" w:rsidRPr="00961554" w14:paraId="773E4FD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C789F57"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69.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859464"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Мониторинг основных причин бытового и уличного травматизма через совещания с руководителями образовательных организаций. </w:t>
            </w:r>
          </w:p>
        </w:tc>
        <w:tc>
          <w:tcPr>
            <w:tcW w:w="0" w:type="auto"/>
            <w:tcBorders>
              <w:top w:val="single" w:sz="4" w:space="0" w:color="auto"/>
              <w:left w:val="single" w:sz="4" w:space="0" w:color="auto"/>
              <w:bottom w:val="single" w:sz="4" w:space="0" w:color="auto"/>
              <w:right w:val="single" w:sz="4" w:space="0" w:color="auto"/>
            </w:tcBorders>
          </w:tcPr>
          <w:p w14:paraId="419A744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5D6AB6B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61F10AF5"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CD4BA8" w:rsidRPr="00961554" w14:paraId="4BFB1BF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C89C818"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CE043B"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анализа детской смертности, в том числе от не медицинских причин.</w:t>
            </w:r>
          </w:p>
        </w:tc>
        <w:tc>
          <w:tcPr>
            <w:tcW w:w="0" w:type="auto"/>
            <w:tcBorders>
              <w:top w:val="single" w:sz="4" w:space="0" w:color="auto"/>
              <w:left w:val="single" w:sz="4" w:space="0" w:color="auto"/>
              <w:bottom w:val="single" w:sz="4" w:space="0" w:color="auto"/>
              <w:right w:val="single" w:sz="4" w:space="0" w:color="auto"/>
            </w:tcBorders>
          </w:tcPr>
          <w:p w14:paraId="4685182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7AFCB6B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CD4BA8" w:rsidRPr="00961554" w14:paraId="7E74550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B6CD2A1"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D96D04" w14:textId="77777777" w:rsidR="00CD4BA8" w:rsidRPr="00961554" w:rsidRDefault="00CD4BA8" w:rsidP="00CD4BA8">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размещения методических рекомендаций по профилактике гибели и травматизма детей в быту на официальных сайтах и социальных сетях 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tcPr>
          <w:p w14:paraId="6837F61C" w14:textId="77777777" w:rsidR="00CD4BA8" w:rsidRPr="00961554" w:rsidRDefault="00CD4BA8" w:rsidP="00CD4BA8">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45E9913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2C742320" w14:textId="77777777" w:rsidR="00CD4BA8" w:rsidRPr="00961554" w:rsidRDefault="00CD4BA8" w:rsidP="00CD4BA8">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CD4BA8" w:rsidRPr="00961554" w14:paraId="32030E35"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FEF7FB4"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5.2 Организационно-массовые мероприятия</w:t>
            </w:r>
          </w:p>
        </w:tc>
      </w:tr>
      <w:tr w:rsidR="00CD4BA8" w:rsidRPr="00961554" w14:paraId="2DDADFC3"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A44DDB9"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FACD35"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лекций на родительских собраниях в МОО на тему «Организация безопасных условий для ребенка в быту и оказания доврачебной помощи».</w:t>
            </w:r>
          </w:p>
        </w:tc>
        <w:tc>
          <w:tcPr>
            <w:tcW w:w="0" w:type="auto"/>
            <w:tcBorders>
              <w:top w:val="single" w:sz="4" w:space="0" w:color="auto"/>
              <w:left w:val="single" w:sz="4" w:space="0" w:color="auto"/>
              <w:bottom w:val="single" w:sz="4" w:space="0" w:color="auto"/>
              <w:right w:val="single" w:sz="4" w:space="0" w:color="auto"/>
            </w:tcBorders>
          </w:tcPr>
          <w:p w14:paraId="769F63A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5BBE47F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CD4BA8" w:rsidRPr="00961554" w14:paraId="5831CEE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0C7154E"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892688"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Обеспечение выдачи памятки родителям детей до 1 года «Профилактика механической асфиксии».</w:t>
            </w:r>
          </w:p>
        </w:tc>
        <w:tc>
          <w:tcPr>
            <w:tcW w:w="0" w:type="auto"/>
            <w:tcBorders>
              <w:top w:val="single" w:sz="4" w:space="0" w:color="auto"/>
              <w:left w:val="single" w:sz="4" w:space="0" w:color="auto"/>
              <w:bottom w:val="single" w:sz="4" w:space="0" w:color="auto"/>
              <w:right w:val="single" w:sz="4" w:space="0" w:color="auto"/>
            </w:tcBorders>
          </w:tcPr>
          <w:p w14:paraId="1897F70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18ED06F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CD4BA8" w:rsidRPr="00961554" w14:paraId="3FE23C43"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9DB8090"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DFC577"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Проведение бесед с родителями перед каникулами по правилам предотвращения детского травматизма. </w:t>
            </w:r>
          </w:p>
        </w:tc>
        <w:tc>
          <w:tcPr>
            <w:tcW w:w="0" w:type="auto"/>
            <w:tcBorders>
              <w:top w:val="single" w:sz="4" w:space="0" w:color="auto"/>
              <w:left w:val="single" w:sz="4" w:space="0" w:color="auto"/>
              <w:bottom w:val="single" w:sz="4" w:space="0" w:color="auto"/>
              <w:right w:val="single" w:sz="4" w:space="0" w:color="auto"/>
            </w:tcBorders>
          </w:tcPr>
          <w:p w14:paraId="57A7461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апрель-август</w:t>
            </w:r>
          </w:p>
        </w:tc>
        <w:tc>
          <w:tcPr>
            <w:tcW w:w="5411" w:type="dxa"/>
            <w:tcBorders>
              <w:top w:val="single" w:sz="4" w:space="0" w:color="auto"/>
              <w:left w:val="single" w:sz="4" w:space="0" w:color="auto"/>
              <w:bottom w:val="single" w:sz="4" w:space="0" w:color="auto"/>
              <w:right w:val="single" w:sz="4" w:space="0" w:color="auto"/>
            </w:tcBorders>
          </w:tcPr>
          <w:p w14:paraId="4737B9D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CD4BA8" w:rsidRPr="00961554" w14:paraId="3D930F92" w14:textId="77777777" w:rsidTr="00791459">
        <w:trPr>
          <w:trHeight w:val="1920"/>
          <w:tblHeader/>
        </w:trPr>
        <w:tc>
          <w:tcPr>
            <w:tcW w:w="0" w:type="auto"/>
            <w:tcBorders>
              <w:top w:val="single" w:sz="4" w:space="0" w:color="auto"/>
              <w:left w:val="single" w:sz="4" w:space="0" w:color="auto"/>
              <w:bottom w:val="single" w:sz="4" w:space="0" w:color="auto"/>
              <w:right w:val="single" w:sz="4" w:space="0" w:color="auto"/>
            </w:tcBorders>
          </w:tcPr>
          <w:p w14:paraId="652E9C2C"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2A28EA"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мероприятий с учащимися и их родителями по профилактике несчастных случаев на водоемах и разъяснению правил поведения на воде; во время занятий на спортивном оборудовании и детских спортивных площадках по месту жительства.</w:t>
            </w:r>
          </w:p>
        </w:tc>
        <w:tc>
          <w:tcPr>
            <w:tcW w:w="0" w:type="auto"/>
            <w:tcBorders>
              <w:top w:val="single" w:sz="4" w:space="0" w:color="auto"/>
              <w:left w:val="single" w:sz="4" w:space="0" w:color="auto"/>
              <w:bottom w:val="single" w:sz="4" w:space="0" w:color="auto"/>
              <w:right w:val="single" w:sz="4" w:space="0" w:color="auto"/>
            </w:tcBorders>
          </w:tcPr>
          <w:p w14:paraId="1470663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апрель-август</w:t>
            </w:r>
          </w:p>
        </w:tc>
        <w:tc>
          <w:tcPr>
            <w:tcW w:w="5411" w:type="dxa"/>
            <w:tcBorders>
              <w:top w:val="single" w:sz="4" w:space="0" w:color="auto"/>
              <w:left w:val="single" w:sz="4" w:space="0" w:color="auto"/>
              <w:bottom w:val="single" w:sz="4" w:space="0" w:color="auto"/>
              <w:right w:val="single" w:sz="4" w:space="0" w:color="auto"/>
            </w:tcBorders>
          </w:tcPr>
          <w:p w14:paraId="370CF65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075406B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791459" w:rsidRPr="00961554" w14:paraId="48C7631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DC9337F"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C978B6"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E28B555"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5AC16833"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CD4BA8" w:rsidRPr="00961554" w14:paraId="6CE0BAD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430444A"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B89ECD"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Осуществление патронажа социально неблагополучных семей. </w:t>
            </w:r>
          </w:p>
        </w:tc>
        <w:tc>
          <w:tcPr>
            <w:tcW w:w="0" w:type="auto"/>
            <w:tcBorders>
              <w:top w:val="single" w:sz="4" w:space="0" w:color="auto"/>
              <w:left w:val="single" w:sz="4" w:space="0" w:color="auto"/>
              <w:bottom w:val="single" w:sz="4" w:space="0" w:color="auto"/>
              <w:right w:val="single" w:sz="4" w:space="0" w:color="auto"/>
            </w:tcBorders>
          </w:tcPr>
          <w:p w14:paraId="47B1091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6DB6C9C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p w14:paraId="18673B3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p w14:paraId="4B56C2A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p w14:paraId="5A768A8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0AD8C0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CD4BA8" w:rsidRPr="00961554" w14:paraId="01E1F77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46D621E"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59C46E"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профилактических бесед с родителями в семьях, находящихся в социально-опасном положении, об ответственности за ненадлежащее выполнение родительских обязанностей.</w:t>
            </w:r>
          </w:p>
        </w:tc>
        <w:tc>
          <w:tcPr>
            <w:tcW w:w="0" w:type="auto"/>
            <w:tcBorders>
              <w:top w:val="single" w:sz="4" w:space="0" w:color="auto"/>
              <w:left w:val="single" w:sz="4" w:space="0" w:color="auto"/>
              <w:bottom w:val="single" w:sz="4" w:space="0" w:color="auto"/>
              <w:right w:val="single" w:sz="4" w:space="0" w:color="auto"/>
            </w:tcBorders>
          </w:tcPr>
          <w:p w14:paraId="55D19E4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65B10BD6"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p w14:paraId="542003F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p w14:paraId="6B459BF5"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p w14:paraId="687CF5C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CEE6D4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CD4BA8" w:rsidRPr="00961554" w14:paraId="40FC3D8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4DE263A"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6D7528"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Восстановление и благоустройство детских дворовых игровых и спортивных  площадок.</w:t>
            </w:r>
          </w:p>
        </w:tc>
        <w:tc>
          <w:tcPr>
            <w:tcW w:w="0" w:type="auto"/>
            <w:tcBorders>
              <w:top w:val="single" w:sz="4" w:space="0" w:color="auto"/>
              <w:left w:val="single" w:sz="4" w:space="0" w:color="auto"/>
              <w:bottom w:val="single" w:sz="4" w:space="0" w:color="auto"/>
              <w:right w:val="single" w:sz="4" w:space="0" w:color="auto"/>
            </w:tcBorders>
          </w:tcPr>
          <w:p w14:paraId="27347A9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2-3 кварталы</w:t>
            </w:r>
          </w:p>
        </w:tc>
        <w:tc>
          <w:tcPr>
            <w:tcW w:w="5411" w:type="dxa"/>
            <w:tcBorders>
              <w:top w:val="single" w:sz="4" w:space="0" w:color="auto"/>
              <w:left w:val="single" w:sz="4" w:space="0" w:color="auto"/>
              <w:bottom w:val="single" w:sz="4" w:space="0" w:color="auto"/>
              <w:right w:val="single" w:sz="4" w:space="0" w:color="auto"/>
            </w:tcBorders>
          </w:tcPr>
          <w:p w14:paraId="234EC9E5"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МКУ КГО «КЖКС»,</w:t>
            </w:r>
          </w:p>
          <w:p w14:paraId="20A4190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5260FC4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ТСЖ, УК,</w:t>
            </w:r>
          </w:p>
          <w:p w14:paraId="6DBB2EB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CD4BA8" w:rsidRPr="00961554" w14:paraId="2B634D1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7D07706"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79.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72F002"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Благоустройство и обработка тротуаров и пешеходных дорог во время гололеда на территориях МОО и прилегающих к МОО.</w:t>
            </w:r>
          </w:p>
        </w:tc>
        <w:tc>
          <w:tcPr>
            <w:tcW w:w="0" w:type="auto"/>
            <w:tcBorders>
              <w:top w:val="single" w:sz="4" w:space="0" w:color="auto"/>
              <w:left w:val="single" w:sz="4" w:space="0" w:color="auto"/>
              <w:bottom w:val="single" w:sz="4" w:space="0" w:color="auto"/>
              <w:right w:val="single" w:sz="4" w:space="0" w:color="auto"/>
            </w:tcBorders>
          </w:tcPr>
          <w:p w14:paraId="6B6E337F"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lang w:val="en-US"/>
              </w:rPr>
              <w:t xml:space="preserve">I, IV </w:t>
            </w:r>
            <w:r w:rsidRPr="00961554">
              <w:rPr>
                <w:rFonts w:ascii="Liberation Serif" w:hAnsi="Liberation Serif" w:cs="Times New Roman"/>
                <w:color w:val="000000" w:themeColor="text1"/>
                <w:sz w:val="24"/>
                <w:szCs w:val="24"/>
              </w:rPr>
              <w:t>кварталы</w:t>
            </w:r>
          </w:p>
        </w:tc>
        <w:tc>
          <w:tcPr>
            <w:tcW w:w="5411" w:type="dxa"/>
            <w:tcBorders>
              <w:top w:val="single" w:sz="4" w:space="0" w:color="auto"/>
              <w:left w:val="single" w:sz="4" w:space="0" w:color="auto"/>
              <w:bottom w:val="single" w:sz="4" w:space="0" w:color="auto"/>
              <w:right w:val="single" w:sz="4" w:space="0" w:color="auto"/>
            </w:tcBorders>
          </w:tcPr>
          <w:p w14:paraId="7DBA86DE"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МКУ КГО «КЖКС»,</w:t>
            </w:r>
          </w:p>
          <w:p w14:paraId="77D4FD0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40FC555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tc>
      </w:tr>
      <w:tr w:rsidR="00CD4BA8" w:rsidRPr="00961554" w14:paraId="0327F143"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B922F33"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296CF3"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спортивных соревнований, направленных на популяризацию ведения здорового образа жизни.</w:t>
            </w:r>
          </w:p>
        </w:tc>
        <w:tc>
          <w:tcPr>
            <w:tcW w:w="0" w:type="auto"/>
            <w:tcBorders>
              <w:top w:val="single" w:sz="4" w:space="0" w:color="auto"/>
              <w:left w:val="single" w:sz="4" w:space="0" w:color="auto"/>
              <w:bottom w:val="single" w:sz="4" w:space="0" w:color="auto"/>
              <w:right w:val="single" w:sz="4" w:space="0" w:color="auto"/>
            </w:tcBorders>
          </w:tcPr>
          <w:p w14:paraId="1A4593A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7A3F0ED0"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УФКиС КГО,</w:t>
            </w:r>
          </w:p>
          <w:p w14:paraId="60283FE4"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CD4BA8" w:rsidRPr="00961554" w14:paraId="6A3B72C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E5F4C3E"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FCA325"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корректировки зон повышенной опасности для детей и подростков (транспортные магистрали, дороги, строительные площадки, незакрытые коммуникации, колодцы, обледеневшие входные зоны и подходы к образовательным учреждениям и иное).</w:t>
            </w:r>
          </w:p>
        </w:tc>
        <w:tc>
          <w:tcPr>
            <w:tcW w:w="0" w:type="auto"/>
            <w:tcBorders>
              <w:top w:val="single" w:sz="4" w:space="0" w:color="auto"/>
              <w:left w:val="single" w:sz="4" w:space="0" w:color="auto"/>
              <w:bottom w:val="single" w:sz="4" w:space="0" w:color="auto"/>
              <w:right w:val="single" w:sz="4" w:space="0" w:color="auto"/>
            </w:tcBorders>
          </w:tcPr>
          <w:p w14:paraId="2F0B8AE6"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68DC65D4"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МКУ КГО «КЖКС»</w:t>
            </w:r>
          </w:p>
        </w:tc>
      </w:tr>
      <w:tr w:rsidR="00CD4BA8" w:rsidRPr="00961554" w14:paraId="70E9812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5AED9F8"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ECAFE0"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Обеспечение медицинского сопровождения городских массовых мероприятий на открытых площадках.</w:t>
            </w:r>
          </w:p>
        </w:tc>
        <w:tc>
          <w:tcPr>
            <w:tcW w:w="0" w:type="auto"/>
            <w:tcBorders>
              <w:top w:val="single" w:sz="4" w:space="0" w:color="auto"/>
              <w:left w:val="single" w:sz="4" w:space="0" w:color="auto"/>
              <w:bottom w:val="single" w:sz="4" w:space="0" w:color="auto"/>
              <w:right w:val="single" w:sz="4" w:space="0" w:color="auto"/>
            </w:tcBorders>
          </w:tcPr>
          <w:p w14:paraId="5623E15E"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3989A77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CD4BA8" w:rsidRPr="00961554" w14:paraId="017B159E"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90C8C9C"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6. Мероприятия по профилактике суицидального поведения детей и подростков</w:t>
            </w:r>
          </w:p>
        </w:tc>
      </w:tr>
      <w:tr w:rsidR="00CD4BA8" w:rsidRPr="00961554" w14:paraId="0E87FA0C"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69F8F2D0" w14:textId="77777777" w:rsidR="00CD4BA8" w:rsidRPr="00961554" w:rsidRDefault="00CD4BA8" w:rsidP="00CD4BA8">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6.1. Информационно-аналитическая деятельность</w:t>
            </w:r>
          </w:p>
        </w:tc>
      </w:tr>
      <w:tr w:rsidR="00CD4BA8" w:rsidRPr="00961554" w14:paraId="62905C9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1904D31"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EE186E"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информационно-просветительской работы, направленной на пропаганду здорового, активного и позитивного образа жизни через оформление стенгазет, фотовыставок, коллажей, папок-передвижек, памяток, листовок и буклетов для взрослых и детей.</w:t>
            </w:r>
          </w:p>
        </w:tc>
        <w:tc>
          <w:tcPr>
            <w:tcW w:w="0" w:type="auto"/>
            <w:tcBorders>
              <w:top w:val="single" w:sz="4" w:space="0" w:color="auto"/>
              <w:left w:val="single" w:sz="4" w:space="0" w:color="auto"/>
              <w:bottom w:val="single" w:sz="4" w:space="0" w:color="auto"/>
              <w:right w:val="single" w:sz="4" w:space="0" w:color="auto"/>
            </w:tcBorders>
          </w:tcPr>
          <w:p w14:paraId="342C26A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1CD49836"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 МОО,</w:t>
            </w:r>
          </w:p>
          <w:p w14:paraId="22E00F88"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p w14:paraId="08C0ABE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p>
        </w:tc>
      </w:tr>
      <w:tr w:rsidR="00CD4BA8" w:rsidRPr="00961554" w14:paraId="271DF8F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73C0CBA"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C1248C"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Выявление и учет учащихся с высоким уровнем тревожности и депрессии для проведения индивидуальной работы.</w:t>
            </w:r>
          </w:p>
        </w:tc>
        <w:tc>
          <w:tcPr>
            <w:tcW w:w="0" w:type="auto"/>
            <w:tcBorders>
              <w:top w:val="single" w:sz="4" w:space="0" w:color="auto"/>
              <w:left w:val="single" w:sz="4" w:space="0" w:color="auto"/>
              <w:bottom w:val="single" w:sz="4" w:space="0" w:color="auto"/>
              <w:right w:val="single" w:sz="4" w:space="0" w:color="auto"/>
            </w:tcBorders>
          </w:tcPr>
          <w:p w14:paraId="4DA3D4B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21236F3B"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676EF79C"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791459" w:rsidRPr="00961554" w14:paraId="38CE78F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3E4AE50"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000EB3"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840C87D"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085826A0"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CD4BA8" w:rsidRPr="00961554" w14:paraId="2A07055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403F924"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79D09E"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Анализ причин и условия совершения суицида и суицидальных попыток.</w:t>
            </w:r>
          </w:p>
        </w:tc>
        <w:tc>
          <w:tcPr>
            <w:tcW w:w="0" w:type="auto"/>
            <w:tcBorders>
              <w:top w:val="single" w:sz="4" w:space="0" w:color="auto"/>
              <w:left w:val="single" w:sz="4" w:space="0" w:color="auto"/>
              <w:bottom w:val="single" w:sz="4" w:space="0" w:color="auto"/>
              <w:right w:val="single" w:sz="4" w:space="0" w:color="auto"/>
            </w:tcBorders>
          </w:tcPr>
          <w:p w14:paraId="6744FE8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мере необходимости</w:t>
            </w:r>
          </w:p>
        </w:tc>
        <w:tc>
          <w:tcPr>
            <w:tcW w:w="5411" w:type="dxa"/>
            <w:tcBorders>
              <w:top w:val="single" w:sz="4" w:space="0" w:color="auto"/>
              <w:left w:val="single" w:sz="4" w:space="0" w:color="auto"/>
              <w:bottom w:val="single" w:sz="4" w:space="0" w:color="auto"/>
              <w:right w:val="single" w:sz="4" w:space="0" w:color="auto"/>
            </w:tcBorders>
          </w:tcPr>
          <w:p w14:paraId="5CE4BB8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p w14:paraId="4DFA54D9"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1795F4E2"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p w14:paraId="6EE032BA"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tc>
      </w:tr>
      <w:tr w:rsidR="00CD4BA8" w:rsidRPr="00961554" w14:paraId="2C0FFDD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A652A3B"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11FFC9" w14:textId="77777777" w:rsidR="00CD4BA8" w:rsidRPr="00961554" w:rsidRDefault="00CD4BA8" w:rsidP="00CD4BA8">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Рекомендации классным руководителям «О выявлении и мерах профилактики суицида среди детей и подростков».</w:t>
            </w:r>
          </w:p>
        </w:tc>
        <w:tc>
          <w:tcPr>
            <w:tcW w:w="0" w:type="auto"/>
            <w:tcBorders>
              <w:top w:val="single" w:sz="4" w:space="0" w:color="auto"/>
              <w:left w:val="single" w:sz="4" w:space="0" w:color="auto"/>
              <w:bottom w:val="single" w:sz="4" w:space="0" w:color="auto"/>
              <w:right w:val="single" w:sz="4" w:space="0" w:color="auto"/>
            </w:tcBorders>
          </w:tcPr>
          <w:p w14:paraId="3B8EA081"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сентябрь</w:t>
            </w:r>
          </w:p>
        </w:tc>
        <w:tc>
          <w:tcPr>
            <w:tcW w:w="5411" w:type="dxa"/>
            <w:tcBorders>
              <w:top w:val="single" w:sz="4" w:space="0" w:color="auto"/>
              <w:left w:val="single" w:sz="4" w:space="0" w:color="auto"/>
              <w:bottom w:val="single" w:sz="4" w:space="0" w:color="auto"/>
              <w:right w:val="single" w:sz="4" w:space="0" w:color="auto"/>
            </w:tcBorders>
          </w:tcPr>
          <w:p w14:paraId="69B05093"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Педагоги-психологи МОО</w:t>
            </w:r>
          </w:p>
        </w:tc>
      </w:tr>
      <w:tr w:rsidR="00CD4BA8" w:rsidRPr="00961554" w14:paraId="7384618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C899377" w14:textId="77777777" w:rsidR="00CD4BA8"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EB3A2F" w14:textId="77777777" w:rsidR="00CD4BA8" w:rsidRPr="00961554" w:rsidRDefault="00CD4BA8" w:rsidP="00CD4BA8">
            <w:pPr>
              <w:autoSpaceDE w:val="0"/>
              <w:adjustRightInd w:val="0"/>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Мониторинг размещения методических рекомендаций по профилактике суицидального поведения детей и подростков на официальных сайтах и социальных сетях 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tcPr>
          <w:p w14:paraId="0F2403F4" w14:textId="77777777" w:rsidR="00CD4BA8" w:rsidRPr="00961554" w:rsidRDefault="00CD4BA8" w:rsidP="00CD4BA8">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p w14:paraId="73B86A2D" w14:textId="77777777" w:rsidR="00CD4BA8" w:rsidRPr="00961554" w:rsidRDefault="00CD4BA8" w:rsidP="00CD4BA8">
            <w:pPr>
              <w:spacing w:after="0" w:line="240" w:lineRule="auto"/>
              <w:contextualSpacing/>
              <w:jc w:val="center"/>
              <w:rPr>
                <w:rFonts w:ascii="Liberation Serif" w:hAnsi="Liberation Serif" w:cs="Times New Roman"/>
                <w:color w:val="000000" w:themeColor="text1"/>
                <w:sz w:val="24"/>
                <w:szCs w:val="24"/>
              </w:rPr>
            </w:pPr>
          </w:p>
        </w:tc>
        <w:tc>
          <w:tcPr>
            <w:tcW w:w="5411" w:type="dxa"/>
            <w:tcBorders>
              <w:top w:val="single" w:sz="4" w:space="0" w:color="auto"/>
              <w:left w:val="single" w:sz="4" w:space="0" w:color="auto"/>
              <w:bottom w:val="single" w:sz="4" w:space="0" w:color="auto"/>
              <w:right w:val="single" w:sz="4" w:space="0" w:color="auto"/>
            </w:tcBorders>
          </w:tcPr>
          <w:p w14:paraId="04CE2594" w14:textId="77777777" w:rsidR="00CD4BA8" w:rsidRPr="00961554" w:rsidRDefault="00CD4BA8" w:rsidP="00CD4BA8">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F15446" w:rsidRPr="00961554" w14:paraId="2BCF4766"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389E4BD0" w14:textId="77777777" w:rsidR="00F15446" w:rsidRPr="00961554" w:rsidRDefault="00F15446" w:rsidP="00CD4BA8">
            <w:pPr>
              <w:autoSpaceDE w:val="0"/>
              <w:adjustRightInd w:val="0"/>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6.2 Организационно-массовые мероприятия</w:t>
            </w:r>
          </w:p>
        </w:tc>
      </w:tr>
      <w:tr w:rsidR="00F15446" w:rsidRPr="00961554" w14:paraId="33656C7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9F2EFEB"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EAD860"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родительского всеобуча по вопросам профилактики насилия и жестокого обращения с несовершеннолетними, суицидального поведения у детей, урегулирования детско-родительских отношений.</w:t>
            </w:r>
          </w:p>
        </w:tc>
        <w:tc>
          <w:tcPr>
            <w:tcW w:w="0" w:type="auto"/>
            <w:tcBorders>
              <w:top w:val="single" w:sz="4" w:space="0" w:color="auto"/>
              <w:left w:val="single" w:sz="4" w:space="0" w:color="auto"/>
              <w:bottom w:val="single" w:sz="4" w:space="0" w:color="auto"/>
              <w:right w:val="single" w:sz="4" w:space="0" w:color="auto"/>
            </w:tcBorders>
          </w:tcPr>
          <w:p w14:paraId="577B91B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3A923E8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776609F"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F15446" w:rsidRPr="00961554" w14:paraId="57860BF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4FF97C7"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89.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6E991D"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тематических педагогических советов, часов, семинаров и круглых столов посвященных профилактики суицидального поведения.</w:t>
            </w:r>
          </w:p>
        </w:tc>
        <w:tc>
          <w:tcPr>
            <w:tcW w:w="0" w:type="auto"/>
            <w:tcBorders>
              <w:top w:val="single" w:sz="4" w:space="0" w:color="auto"/>
              <w:left w:val="single" w:sz="4" w:space="0" w:color="auto"/>
              <w:bottom w:val="single" w:sz="4" w:space="0" w:color="auto"/>
              <w:right w:val="single" w:sz="4" w:space="0" w:color="auto"/>
            </w:tcBorders>
          </w:tcPr>
          <w:p w14:paraId="69F4D5F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70C2067A"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5E7F5FAB"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highlight w:val="yellow"/>
              </w:rPr>
            </w:pPr>
            <w:r w:rsidRPr="00961554">
              <w:rPr>
                <w:rFonts w:ascii="Liberation Serif" w:hAnsi="Liberation Serif" w:cs="Times New Roman"/>
                <w:color w:val="000000" w:themeColor="text1"/>
                <w:sz w:val="24"/>
                <w:szCs w:val="24"/>
              </w:rPr>
              <w:t>БЭМТ</w:t>
            </w:r>
          </w:p>
        </w:tc>
      </w:tr>
      <w:tr w:rsidR="00F15446" w:rsidRPr="00961554" w14:paraId="3174BB29"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C85212C"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568228"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психокоррекционной и социальной работы с детьми и подростками, склонными к аддиктивным формам поведения, и их родителями (законными представителями)</w:t>
            </w:r>
          </w:p>
        </w:tc>
        <w:tc>
          <w:tcPr>
            <w:tcW w:w="0" w:type="auto"/>
            <w:tcBorders>
              <w:top w:val="single" w:sz="4" w:space="0" w:color="auto"/>
              <w:left w:val="single" w:sz="4" w:space="0" w:color="auto"/>
              <w:bottom w:val="single" w:sz="4" w:space="0" w:color="auto"/>
              <w:right w:val="single" w:sz="4" w:space="0" w:color="auto"/>
            </w:tcBorders>
          </w:tcPr>
          <w:p w14:paraId="53CC04F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54E70F5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Педагоги-психологи МОО,</w:t>
            </w:r>
          </w:p>
          <w:p w14:paraId="3F44120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F15446" w:rsidRPr="00961554" w14:paraId="3151FC4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63CF034"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D7F2B3"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мероприятий в рамках внеурочной деятельности, направленных на формирование интересов и способностей несовершеннолетних, их вовлечение в досуговую деятельность, спортивные, культурно-массовые мероприятия, социально значимые проекты</w:t>
            </w:r>
          </w:p>
        </w:tc>
        <w:tc>
          <w:tcPr>
            <w:tcW w:w="0" w:type="auto"/>
            <w:tcBorders>
              <w:top w:val="single" w:sz="4" w:space="0" w:color="auto"/>
              <w:left w:val="single" w:sz="4" w:space="0" w:color="auto"/>
              <w:bottom w:val="single" w:sz="4" w:space="0" w:color="auto"/>
              <w:right w:val="single" w:sz="4" w:space="0" w:color="auto"/>
            </w:tcBorders>
          </w:tcPr>
          <w:p w14:paraId="5986A7E0"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1DE316F7"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2BF4CC5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6950BBF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p w14:paraId="5947C4B3"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p>
        </w:tc>
      </w:tr>
      <w:tr w:rsidR="00F15446" w:rsidRPr="00961554" w14:paraId="3687167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14886FD"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6F6529"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Обновление информационных стендов по актуализации данной проблематики, пополнение современными методическими пособиями.</w:t>
            </w:r>
          </w:p>
        </w:tc>
        <w:tc>
          <w:tcPr>
            <w:tcW w:w="0" w:type="auto"/>
            <w:tcBorders>
              <w:top w:val="single" w:sz="4" w:space="0" w:color="auto"/>
              <w:left w:val="single" w:sz="4" w:space="0" w:color="auto"/>
              <w:bottom w:val="single" w:sz="4" w:space="0" w:color="auto"/>
              <w:right w:val="single" w:sz="4" w:space="0" w:color="auto"/>
            </w:tcBorders>
          </w:tcPr>
          <w:p w14:paraId="3A88BA2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2A5A1EFE"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5E63D24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F15446" w:rsidRPr="00961554" w14:paraId="175DF952"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7755B78"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430A0B"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Участие в областном социально-педагогическом проекте «Будь здоров».</w:t>
            </w:r>
          </w:p>
        </w:tc>
        <w:tc>
          <w:tcPr>
            <w:tcW w:w="0" w:type="auto"/>
            <w:tcBorders>
              <w:top w:val="single" w:sz="4" w:space="0" w:color="auto"/>
              <w:left w:val="single" w:sz="4" w:space="0" w:color="auto"/>
              <w:bottom w:val="single" w:sz="4" w:space="0" w:color="auto"/>
              <w:right w:val="single" w:sz="4" w:space="0" w:color="auto"/>
            </w:tcBorders>
          </w:tcPr>
          <w:p w14:paraId="62E5472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10E7601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F15446" w:rsidRPr="00961554" w14:paraId="51DE5040" w14:textId="77777777" w:rsidTr="00791459">
        <w:trPr>
          <w:trHeight w:val="1109"/>
          <w:tblHeader/>
        </w:trPr>
        <w:tc>
          <w:tcPr>
            <w:tcW w:w="0" w:type="auto"/>
            <w:tcBorders>
              <w:top w:val="single" w:sz="4" w:space="0" w:color="auto"/>
              <w:left w:val="single" w:sz="4" w:space="0" w:color="auto"/>
              <w:bottom w:val="single" w:sz="4" w:space="0" w:color="auto"/>
              <w:right w:val="single" w:sz="4" w:space="0" w:color="auto"/>
            </w:tcBorders>
          </w:tcPr>
          <w:p w14:paraId="0B3283A7"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F14E5F"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анкетирования, социологических опросов и исследований по вопросам, касающимся профилактики суицидального поведения несовершеннолетних.</w:t>
            </w:r>
          </w:p>
        </w:tc>
        <w:tc>
          <w:tcPr>
            <w:tcW w:w="0" w:type="auto"/>
            <w:tcBorders>
              <w:top w:val="single" w:sz="4" w:space="0" w:color="auto"/>
              <w:left w:val="single" w:sz="4" w:space="0" w:color="auto"/>
              <w:bottom w:val="single" w:sz="4" w:space="0" w:color="auto"/>
              <w:right w:val="single" w:sz="4" w:space="0" w:color="auto"/>
            </w:tcBorders>
          </w:tcPr>
          <w:p w14:paraId="63586EE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52A345F8"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5CC021D2"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791459" w:rsidRPr="00961554" w14:paraId="51B35E2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8B994B8"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8B3F24"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302424A"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58B5CE2C"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F15446" w:rsidRPr="00961554" w14:paraId="6806DD8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92FD4C8"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2FBF5"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Осуществление мониторинга социальных сетей обучающихся в сети Интернет на предмет размещения негативного контента и надписей суицидального характера.</w:t>
            </w:r>
          </w:p>
        </w:tc>
        <w:tc>
          <w:tcPr>
            <w:tcW w:w="0" w:type="auto"/>
            <w:tcBorders>
              <w:top w:val="single" w:sz="4" w:space="0" w:color="auto"/>
              <w:left w:val="single" w:sz="4" w:space="0" w:color="auto"/>
              <w:bottom w:val="single" w:sz="4" w:space="0" w:color="auto"/>
              <w:right w:val="single" w:sz="4" w:space="0" w:color="auto"/>
            </w:tcBorders>
          </w:tcPr>
          <w:p w14:paraId="6C88D72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58B28B12"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548E0947"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tc>
      </w:tr>
      <w:tr w:rsidR="00F15446" w:rsidRPr="00961554" w14:paraId="22E3218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A6D8418"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7176D2"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Подготовка и распространение памяток для родителей о профилактике суицидов среди несовершеннолетних.</w:t>
            </w:r>
          </w:p>
        </w:tc>
        <w:tc>
          <w:tcPr>
            <w:tcW w:w="0" w:type="auto"/>
            <w:tcBorders>
              <w:top w:val="single" w:sz="4" w:space="0" w:color="auto"/>
              <w:left w:val="single" w:sz="4" w:space="0" w:color="auto"/>
              <w:bottom w:val="single" w:sz="4" w:space="0" w:color="auto"/>
              <w:right w:val="single" w:sz="4" w:space="0" w:color="auto"/>
            </w:tcBorders>
          </w:tcPr>
          <w:p w14:paraId="49E8118F"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сентябрь-октябрь</w:t>
            </w:r>
          </w:p>
        </w:tc>
        <w:tc>
          <w:tcPr>
            <w:tcW w:w="5411" w:type="dxa"/>
            <w:tcBorders>
              <w:top w:val="single" w:sz="4" w:space="0" w:color="auto"/>
              <w:left w:val="single" w:sz="4" w:space="0" w:color="auto"/>
              <w:bottom w:val="single" w:sz="4" w:space="0" w:color="auto"/>
              <w:right w:val="single" w:sz="4" w:space="0" w:color="auto"/>
            </w:tcBorders>
          </w:tcPr>
          <w:p w14:paraId="66F6686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ТКДНиЗП,</w:t>
            </w:r>
          </w:p>
          <w:p w14:paraId="1610F06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F15446" w:rsidRPr="00961554" w14:paraId="0640676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E89A216"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1C1DBB"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встреч учащихся с представителями духовенства, культуры и искусства, психологами, врачами, юристами по формированию жизненных установок и ценностного отношения к жизни.</w:t>
            </w:r>
          </w:p>
        </w:tc>
        <w:tc>
          <w:tcPr>
            <w:tcW w:w="0" w:type="auto"/>
            <w:tcBorders>
              <w:top w:val="single" w:sz="4" w:space="0" w:color="auto"/>
              <w:left w:val="single" w:sz="4" w:space="0" w:color="auto"/>
              <w:bottom w:val="single" w:sz="4" w:space="0" w:color="auto"/>
              <w:right w:val="single" w:sz="4" w:space="0" w:color="auto"/>
            </w:tcBorders>
          </w:tcPr>
          <w:p w14:paraId="2EAD4C9A"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4960763B"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4A482F3"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F15446" w:rsidRPr="00961554" w14:paraId="5C04770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FCC1DC1"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9E6390"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классных часов:</w:t>
            </w:r>
          </w:p>
          <w:p w14:paraId="4B5E34E6"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формирующих у обучающихся такие понятия, как «ценность человеческой жизни», «цели и смысл жизни»;</w:t>
            </w:r>
          </w:p>
          <w:p w14:paraId="78202E1F"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«Профилактика деструктивного стресса во время подготовки и сдачи экзаменов».</w:t>
            </w:r>
          </w:p>
        </w:tc>
        <w:tc>
          <w:tcPr>
            <w:tcW w:w="0" w:type="auto"/>
            <w:tcBorders>
              <w:top w:val="single" w:sz="4" w:space="0" w:color="auto"/>
              <w:left w:val="single" w:sz="4" w:space="0" w:color="auto"/>
              <w:bottom w:val="single" w:sz="4" w:space="0" w:color="auto"/>
              <w:right w:val="single" w:sz="4" w:space="0" w:color="auto"/>
            </w:tcBorders>
          </w:tcPr>
          <w:p w14:paraId="059661E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ноябрь </w:t>
            </w:r>
          </w:p>
          <w:p w14:paraId="7536EADA"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p>
          <w:p w14:paraId="56DCAAC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p>
          <w:p w14:paraId="6A905840"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март-апрель</w:t>
            </w:r>
          </w:p>
        </w:tc>
        <w:tc>
          <w:tcPr>
            <w:tcW w:w="5411" w:type="dxa"/>
            <w:tcBorders>
              <w:top w:val="single" w:sz="4" w:space="0" w:color="auto"/>
              <w:left w:val="single" w:sz="4" w:space="0" w:color="auto"/>
              <w:bottom w:val="single" w:sz="4" w:space="0" w:color="auto"/>
              <w:right w:val="single" w:sz="4" w:space="0" w:color="auto"/>
            </w:tcBorders>
          </w:tcPr>
          <w:p w14:paraId="3E9685C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2F97577F"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p>
        </w:tc>
      </w:tr>
      <w:tr w:rsidR="00F15446" w:rsidRPr="00961554" w14:paraId="309A5DFD"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2583EB6"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99.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6A91CC"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Организация и проведение мероприятий, посвященных празднованию </w:t>
            </w:r>
          </w:p>
          <w:p w14:paraId="59683C77"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Международного дня счастья (20 марта)</w:t>
            </w:r>
          </w:p>
          <w:p w14:paraId="0EE476BA"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Международному дню детского телефона доверия (17 мая)</w:t>
            </w:r>
          </w:p>
          <w:p w14:paraId="6DAB7AB6"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 Дня толерантности (26 ноября), </w:t>
            </w:r>
          </w:p>
        </w:tc>
        <w:tc>
          <w:tcPr>
            <w:tcW w:w="0" w:type="auto"/>
            <w:tcBorders>
              <w:top w:val="single" w:sz="4" w:space="0" w:color="auto"/>
              <w:left w:val="single" w:sz="4" w:space="0" w:color="auto"/>
              <w:bottom w:val="single" w:sz="4" w:space="0" w:color="auto"/>
              <w:right w:val="single" w:sz="4" w:space="0" w:color="auto"/>
            </w:tcBorders>
          </w:tcPr>
          <w:p w14:paraId="668F7A5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март, май, ноябрь</w:t>
            </w:r>
          </w:p>
        </w:tc>
        <w:tc>
          <w:tcPr>
            <w:tcW w:w="5411" w:type="dxa"/>
            <w:tcBorders>
              <w:top w:val="single" w:sz="4" w:space="0" w:color="auto"/>
              <w:left w:val="single" w:sz="4" w:space="0" w:color="auto"/>
              <w:bottom w:val="single" w:sz="4" w:space="0" w:color="auto"/>
              <w:right w:val="single" w:sz="4" w:space="0" w:color="auto"/>
            </w:tcBorders>
          </w:tcPr>
          <w:p w14:paraId="2955874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51331ADD"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УК КГО</w:t>
            </w:r>
          </w:p>
        </w:tc>
      </w:tr>
      <w:tr w:rsidR="00F15446" w:rsidRPr="00961554" w14:paraId="33495DCA"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D147440"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BC7DB7"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Диагностика адаптации учащихся 5-х классов к новым условиям обучения в среднем звене школы, 10-х классов – к обучению в старшем звене школы.</w:t>
            </w:r>
          </w:p>
        </w:tc>
        <w:tc>
          <w:tcPr>
            <w:tcW w:w="0" w:type="auto"/>
            <w:tcBorders>
              <w:top w:val="single" w:sz="4" w:space="0" w:color="auto"/>
              <w:left w:val="single" w:sz="4" w:space="0" w:color="auto"/>
              <w:bottom w:val="single" w:sz="4" w:space="0" w:color="auto"/>
              <w:right w:val="single" w:sz="4" w:space="0" w:color="auto"/>
            </w:tcBorders>
          </w:tcPr>
          <w:p w14:paraId="4E2F8D60"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сентябрь</w:t>
            </w:r>
          </w:p>
        </w:tc>
        <w:tc>
          <w:tcPr>
            <w:tcW w:w="5411" w:type="dxa"/>
            <w:tcBorders>
              <w:top w:val="single" w:sz="4" w:space="0" w:color="auto"/>
              <w:left w:val="single" w:sz="4" w:space="0" w:color="auto"/>
              <w:bottom w:val="single" w:sz="4" w:space="0" w:color="auto"/>
              <w:right w:val="single" w:sz="4" w:space="0" w:color="auto"/>
            </w:tcBorders>
          </w:tcPr>
          <w:p w14:paraId="114F890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F15446" w:rsidRPr="00961554" w14:paraId="1B14949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09FCC5A"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6F547D"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Выступления на родительских собраниях педагога-психолога и врача-психиатра по вопросу причин суицидального поведения учащихся и профилактике конфликтов между детьми и взрослыми.</w:t>
            </w:r>
          </w:p>
        </w:tc>
        <w:tc>
          <w:tcPr>
            <w:tcW w:w="0" w:type="auto"/>
            <w:tcBorders>
              <w:top w:val="single" w:sz="4" w:space="0" w:color="auto"/>
              <w:left w:val="single" w:sz="4" w:space="0" w:color="auto"/>
              <w:bottom w:val="single" w:sz="4" w:space="0" w:color="auto"/>
              <w:right w:val="single" w:sz="4" w:space="0" w:color="auto"/>
            </w:tcBorders>
          </w:tcPr>
          <w:p w14:paraId="2309174E"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ежегодно</w:t>
            </w:r>
          </w:p>
        </w:tc>
        <w:tc>
          <w:tcPr>
            <w:tcW w:w="5411" w:type="dxa"/>
            <w:tcBorders>
              <w:top w:val="single" w:sz="4" w:space="0" w:color="auto"/>
              <w:left w:val="single" w:sz="4" w:space="0" w:color="auto"/>
              <w:bottom w:val="single" w:sz="4" w:space="0" w:color="auto"/>
              <w:right w:val="single" w:sz="4" w:space="0" w:color="auto"/>
            </w:tcBorders>
          </w:tcPr>
          <w:p w14:paraId="2ECFC149"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7336DEF7"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F15446" w:rsidRPr="00961554" w14:paraId="6965CA8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F94CC80"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76496F"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Организация деятельности служб примирения в образовательных организациях, направленных на разрешение конфликтов, улучшение отношений в образовательном учреждении. </w:t>
            </w:r>
          </w:p>
        </w:tc>
        <w:tc>
          <w:tcPr>
            <w:tcW w:w="0" w:type="auto"/>
            <w:tcBorders>
              <w:top w:val="single" w:sz="4" w:space="0" w:color="auto"/>
              <w:left w:val="single" w:sz="4" w:space="0" w:color="auto"/>
              <w:bottom w:val="single" w:sz="4" w:space="0" w:color="auto"/>
              <w:right w:val="single" w:sz="4" w:space="0" w:color="auto"/>
            </w:tcBorders>
          </w:tcPr>
          <w:p w14:paraId="76EBCF68"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4F80CFCD"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BB0D19A"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highlight w:val="yellow"/>
              </w:rPr>
            </w:pPr>
            <w:r w:rsidRPr="00961554">
              <w:rPr>
                <w:rFonts w:ascii="Liberation Serif" w:hAnsi="Liberation Serif" w:cs="Times New Roman"/>
                <w:color w:val="000000" w:themeColor="text1"/>
                <w:sz w:val="24"/>
                <w:szCs w:val="24"/>
              </w:rPr>
              <w:t>БЭМТ</w:t>
            </w:r>
          </w:p>
        </w:tc>
      </w:tr>
      <w:tr w:rsidR="00F15446" w:rsidRPr="00961554" w14:paraId="7F03D14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1175EC2"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9AF76A"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Выявление случаев семейного неблагополучия, социальное сопровождение семей состоящих на различных видах профилактического учета с целью повышения обязательств родителей по обеспечению надлежащего уровня жизни и развития ребенка.</w:t>
            </w:r>
          </w:p>
        </w:tc>
        <w:tc>
          <w:tcPr>
            <w:tcW w:w="0" w:type="auto"/>
            <w:tcBorders>
              <w:top w:val="single" w:sz="4" w:space="0" w:color="auto"/>
              <w:left w:val="single" w:sz="4" w:space="0" w:color="auto"/>
              <w:bottom w:val="single" w:sz="4" w:space="0" w:color="auto"/>
              <w:right w:val="single" w:sz="4" w:space="0" w:color="auto"/>
            </w:tcBorders>
          </w:tcPr>
          <w:p w14:paraId="6C128D8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1ECC4857"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1DFFF26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highlight w:val="yellow"/>
              </w:rPr>
            </w:pPr>
            <w:r w:rsidRPr="00961554">
              <w:rPr>
                <w:rFonts w:ascii="Liberation Serif" w:hAnsi="Liberation Serif" w:cs="Times New Roman"/>
                <w:color w:val="000000" w:themeColor="text1"/>
                <w:sz w:val="24"/>
                <w:szCs w:val="24"/>
              </w:rPr>
              <w:t>БЭМТ</w:t>
            </w:r>
          </w:p>
        </w:tc>
      </w:tr>
      <w:tr w:rsidR="00791459" w:rsidRPr="00961554" w14:paraId="5B9A22B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0808BE6"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83E12D"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4626765"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5E2564D5"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F15446" w:rsidRPr="00961554" w14:paraId="242739F5"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3335A97" w14:textId="77777777" w:rsidR="00F15446" w:rsidRPr="00961554" w:rsidRDefault="00F15446" w:rsidP="00F4049E">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6.3 Учебно-педагогическая и методическая деятельность</w:t>
            </w:r>
          </w:p>
        </w:tc>
      </w:tr>
      <w:tr w:rsidR="00F15446" w:rsidRPr="00961554" w14:paraId="3C23503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FE74373"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134548"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Информационное обеспечение специалистов, педагогов, классных руководителей образовательных организаций по вопросам профилактики деструктивного и суицидального поведения среди несовершеннолетних, признаков депрессии у детей, факторов суицидального риска через работу методических объединений и методические мероприятия.</w:t>
            </w:r>
          </w:p>
        </w:tc>
        <w:tc>
          <w:tcPr>
            <w:tcW w:w="0" w:type="auto"/>
            <w:tcBorders>
              <w:top w:val="single" w:sz="4" w:space="0" w:color="auto"/>
              <w:left w:val="single" w:sz="4" w:space="0" w:color="auto"/>
              <w:bottom w:val="single" w:sz="4" w:space="0" w:color="auto"/>
              <w:right w:val="single" w:sz="4" w:space="0" w:color="auto"/>
            </w:tcBorders>
          </w:tcPr>
          <w:p w14:paraId="1C559EF8"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1BC05255"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 МОО</w:t>
            </w:r>
          </w:p>
        </w:tc>
      </w:tr>
      <w:tr w:rsidR="00F15446" w:rsidRPr="00961554" w14:paraId="063D0929"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1C9E0F8"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C85566"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Обучение педагогов и специалистов образовательных организаций по вопросам организации профилактики в подростковой и молодежной среде, всех форм негативных зависимостей.</w:t>
            </w:r>
          </w:p>
        </w:tc>
        <w:tc>
          <w:tcPr>
            <w:tcW w:w="0" w:type="auto"/>
            <w:tcBorders>
              <w:top w:val="single" w:sz="4" w:space="0" w:color="auto"/>
              <w:left w:val="single" w:sz="4" w:space="0" w:color="auto"/>
              <w:bottom w:val="single" w:sz="4" w:space="0" w:color="auto"/>
              <w:right w:val="single" w:sz="4" w:space="0" w:color="auto"/>
            </w:tcBorders>
          </w:tcPr>
          <w:p w14:paraId="2880F29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75E737BC"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42521FEE"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p w14:paraId="639FD862"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p>
        </w:tc>
      </w:tr>
      <w:tr w:rsidR="00F15446" w:rsidRPr="00961554" w14:paraId="3DDB11ED"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6E953066"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6EB655"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Осуществление деятельности служб медиации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Pr>
          <w:p w14:paraId="6E55CFB1"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6D0D9A08"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F15446" w:rsidRPr="00961554" w14:paraId="060E889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84B9607" w14:textId="77777777" w:rsidR="00F15446"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C757B9"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Организация на совещаниях педагогов, родительских собраниях обзора и обсуждения документов: </w:t>
            </w:r>
          </w:p>
          <w:p w14:paraId="487D0B21"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УК РФ (ст.ст. 110, 110.1, 110.2, 117, 131-134);</w:t>
            </w:r>
          </w:p>
          <w:p w14:paraId="0020D04D" w14:textId="77777777" w:rsidR="00F15446" w:rsidRPr="00961554" w:rsidRDefault="00F15446" w:rsidP="00F15446">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КоАП РФ (ст. 5.35).</w:t>
            </w:r>
          </w:p>
        </w:tc>
        <w:tc>
          <w:tcPr>
            <w:tcW w:w="0" w:type="auto"/>
            <w:tcBorders>
              <w:top w:val="single" w:sz="4" w:space="0" w:color="auto"/>
              <w:left w:val="single" w:sz="4" w:space="0" w:color="auto"/>
              <w:bottom w:val="single" w:sz="4" w:space="0" w:color="auto"/>
              <w:right w:val="single" w:sz="4" w:space="0" w:color="auto"/>
            </w:tcBorders>
          </w:tcPr>
          <w:p w14:paraId="05E3CF40"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ежегодно</w:t>
            </w:r>
          </w:p>
        </w:tc>
        <w:tc>
          <w:tcPr>
            <w:tcW w:w="5411" w:type="dxa"/>
            <w:tcBorders>
              <w:top w:val="single" w:sz="4" w:space="0" w:color="auto"/>
              <w:left w:val="single" w:sz="4" w:space="0" w:color="auto"/>
              <w:bottom w:val="single" w:sz="4" w:space="0" w:color="auto"/>
              <w:right w:val="single" w:sz="4" w:space="0" w:color="auto"/>
            </w:tcBorders>
          </w:tcPr>
          <w:p w14:paraId="0F92835A"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ММО МВД России «Кушвинский»,</w:t>
            </w:r>
          </w:p>
          <w:p w14:paraId="02C5BEEB"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7739F8E6" w14:textId="77777777" w:rsidR="00F15446" w:rsidRPr="00961554" w:rsidRDefault="00F15446" w:rsidP="00F15446">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F15446" w:rsidRPr="00961554" w14:paraId="4355EDBD"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769B6A9D" w14:textId="77777777" w:rsidR="00F15446" w:rsidRPr="00961554" w:rsidRDefault="00F15446" w:rsidP="00F4049E">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7. Профилактика гибели и травмирования несовершеннолетних на водных объектах</w:t>
            </w:r>
          </w:p>
        </w:tc>
      </w:tr>
      <w:tr w:rsidR="00961554" w:rsidRPr="00961554" w14:paraId="1CAD068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28E4A4B"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C508E5" w14:textId="77777777" w:rsidR="00961554" w:rsidRPr="00961554" w:rsidRDefault="00961554" w:rsidP="00961554">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Информирование учащихся образовательных организаций и их родителей о мерах обеспечения безопасности и ответственности за нарушение правил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1CF31761"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34D4A414"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отдел ГОЧС,</w:t>
            </w:r>
          </w:p>
          <w:p w14:paraId="5CA763D0"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tc>
      </w:tr>
      <w:tr w:rsidR="00961554" w:rsidRPr="00961554" w14:paraId="233FB32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34DFDBA2"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109.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F99BFD"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рейдов по профилактике гибели и травматизма несовершеннолетних на воде и детских спортивных площадках по месту жительства.</w:t>
            </w:r>
          </w:p>
        </w:tc>
        <w:tc>
          <w:tcPr>
            <w:tcW w:w="0" w:type="auto"/>
            <w:tcBorders>
              <w:top w:val="single" w:sz="4" w:space="0" w:color="auto"/>
              <w:left w:val="single" w:sz="4" w:space="0" w:color="auto"/>
              <w:bottom w:val="single" w:sz="4" w:space="0" w:color="auto"/>
              <w:right w:val="single" w:sz="4" w:space="0" w:color="auto"/>
            </w:tcBorders>
          </w:tcPr>
          <w:p w14:paraId="24E1ECFD"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май-сентябрь</w:t>
            </w:r>
          </w:p>
        </w:tc>
        <w:tc>
          <w:tcPr>
            <w:tcW w:w="5411" w:type="dxa"/>
            <w:tcBorders>
              <w:top w:val="single" w:sz="4" w:space="0" w:color="auto"/>
              <w:left w:val="single" w:sz="4" w:space="0" w:color="auto"/>
              <w:bottom w:val="single" w:sz="4" w:space="0" w:color="auto"/>
              <w:right w:val="single" w:sz="4" w:space="0" w:color="auto"/>
            </w:tcBorders>
          </w:tcPr>
          <w:p w14:paraId="0A4D629B"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отдел ГОЧС</w:t>
            </w:r>
          </w:p>
          <w:p w14:paraId="55CC8CBB"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tc>
      </w:tr>
      <w:tr w:rsidR="00961554" w:rsidRPr="00961554" w14:paraId="364A8891"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DC8DB79"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9897E8"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и проведение профилактических мероприятий по вопросам безопасного поведения на водных объектах, в том числе: «Безопасный лед», «Научись плавать», «Чистый берег».</w:t>
            </w:r>
          </w:p>
        </w:tc>
        <w:tc>
          <w:tcPr>
            <w:tcW w:w="0" w:type="auto"/>
            <w:tcBorders>
              <w:top w:val="single" w:sz="4" w:space="0" w:color="auto"/>
              <w:left w:val="single" w:sz="4" w:space="0" w:color="auto"/>
              <w:bottom w:val="single" w:sz="4" w:space="0" w:color="auto"/>
              <w:right w:val="single" w:sz="4" w:space="0" w:color="auto"/>
            </w:tcBorders>
          </w:tcPr>
          <w:p w14:paraId="62088F26"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7D6885FC"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отдел ГОЧС,</w:t>
            </w:r>
          </w:p>
          <w:p w14:paraId="2DE904F1"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p w14:paraId="5F6F56B5"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4D5E50B2"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961554" w:rsidRPr="00961554" w14:paraId="3798057F"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6465FC96" w14:textId="77777777" w:rsidR="00961554" w:rsidRPr="00961554" w:rsidRDefault="00961554" w:rsidP="00F4049E">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8. Профилактика гибели и травмирования детей в результате падений с высоты</w:t>
            </w:r>
          </w:p>
        </w:tc>
      </w:tr>
      <w:tr w:rsidR="00961554" w:rsidRPr="00961554" w14:paraId="7D7ED93C" w14:textId="77777777" w:rsidTr="00791459">
        <w:trPr>
          <w:trHeight w:val="1668"/>
          <w:tblHeader/>
        </w:trPr>
        <w:tc>
          <w:tcPr>
            <w:tcW w:w="0" w:type="auto"/>
            <w:tcBorders>
              <w:top w:val="single" w:sz="4" w:space="0" w:color="auto"/>
              <w:left w:val="single" w:sz="4" w:space="0" w:color="auto"/>
              <w:bottom w:val="single" w:sz="4" w:space="0" w:color="auto"/>
              <w:right w:val="single" w:sz="4" w:space="0" w:color="auto"/>
            </w:tcBorders>
          </w:tcPr>
          <w:p w14:paraId="5E17AE67"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8A9A61"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Участие в региональной профилактической акции «Безопасные окна»</w:t>
            </w:r>
          </w:p>
        </w:tc>
        <w:tc>
          <w:tcPr>
            <w:tcW w:w="0" w:type="auto"/>
            <w:tcBorders>
              <w:top w:val="single" w:sz="4" w:space="0" w:color="auto"/>
              <w:left w:val="single" w:sz="4" w:space="0" w:color="auto"/>
              <w:bottom w:val="single" w:sz="4" w:space="0" w:color="auto"/>
              <w:right w:val="single" w:sz="4" w:space="0" w:color="auto"/>
            </w:tcBorders>
          </w:tcPr>
          <w:p w14:paraId="595169D5"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сентябрь, май, ежегодно</w:t>
            </w:r>
          </w:p>
        </w:tc>
        <w:tc>
          <w:tcPr>
            <w:tcW w:w="5411" w:type="dxa"/>
            <w:tcBorders>
              <w:top w:val="single" w:sz="4" w:space="0" w:color="auto"/>
              <w:left w:val="single" w:sz="4" w:space="0" w:color="auto"/>
              <w:bottom w:val="single" w:sz="4" w:space="0" w:color="auto"/>
              <w:right w:val="single" w:sz="4" w:space="0" w:color="auto"/>
            </w:tcBorders>
          </w:tcPr>
          <w:p w14:paraId="2355EE1E"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329CB14B"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404A4D28"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tc>
      </w:tr>
      <w:tr w:rsidR="00791459" w:rsidRPr="00961554" w14:paraId="50554F55"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660CD9C"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BC820F"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3CD64F9E"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04B935E5"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961554" w:rsidRPr="00961554" w14:paraId="3C328A2F"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3D1521B"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47DB08"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Организация работы по распространению видеороликов, социальных реклам по профилактике гибели и травмирования детей в результате падений с высоты.</w:t>
            </w:r>
          </w:p>
        </w:tc>
        <w:tc>
          <w:tcPr>
            <w:tcW w:w="0" w:type="auto"/>
            <w:tcBorders>
              <w:top w:val="single" w:sz="4" w:space="0" w:color="auto"/>
              <w:left w:val="single" w:sz="4" w:space="0" w:color="auto"/>
              <w:bottom w:val="single" w:sz="4" w:space="0" w:color="auto"/>
              <w:right w:val="single" w:sz="4" w:space="0" w:color="auto"/>
            </w:tcBorders>
          </w:tcPr>
          <w:p w14:paraId="1FAA9A40"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6EEC42A4"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 БЭМТ,</w:t>
            </w:r>
          </w:p>
          <w:p w14:paraId="78C59306"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 УК КГО,</w:t>
            </w:r>
          </w:p>
          <w:p w14:paraId="4EA63A5A"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ТКДН И ЗП, ММО МВД России «Кушвинский», </w:t>
            </w:r>
          </w:p>
          <w:p w14:paraId="5A195B32"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p w14:paraId="19CC7877"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p w14:paraId="543624E7"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tc>
      </w:tr>
      <w:tr w:rsidR="00961554" w:rsidRPr="00961554" w14:paraId="6EA9D27D"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79EC05DC" w14:textId="77777777" w:rsidR="00961554" w:rsidRPr="00961554" w:rsidRDefault="00961554" w:rsidP="00F4049E">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9. Профилактика «уличного травматизма»</w:t>
            </w:r>
          </w:p>
        </w:tc>
      </w:tr>
      <w:tr w:rsidR="00961554" w:rsidRPr="00961554" w14:paraId="71A2647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3FCF223"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E1CB69"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Участие в ежегодной Всероссийской акции «Безопасность детства».</w:t>
            </w:r>
          </w:p>
        </w:tc>
        <w:tc>
          <w:tcPr>
            <w:tcW w:w="0" w:type="auto"/>
            <w:tcBorders>
              <w:top w:val="single" w:sz="4" w:space="0" w:color="auto"/>
              <w:left w:val="single" w:sz="4" w:space="0" w:color="auto"/>
              <w:bottom w:val="single" w:sz="4" w:space="0" w:color="auto"/>
              <w:right w:val="single" w:sz="4" w:space="0" w:color="auto"/>
            </w:tcBorders>
          </w:tcPr>
          <w:p w14:paraId="06453272"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 отдельному плану</w:t>
            </w:r>
          </w:p>
        </w:tc>
        <w:tc>
          <w:tcPr>
            <w:tcW w:w="5411" w:type="dxa"/>
            <w:tcBorders>
              <w:top w:val="single" w:sz="4" w:space="0" w:color="auto"/>
              <w:left w:val="single" w:sz="4" w:space="0" w:color="auto"/>
              <w:bottom w:val="single" w:sz="4" w:space="0" w:color="auto"/>
              <w:right w:val="single" w:sz="4" w:space="0" w:color="auto"/>
            </w:tcBorders>
          </w:tcPr>
          <w:p w14:paraId="27ACF4D7"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 УК КГО,</w:t>
            </w:r>
          </w:p>
          <w:p w14:paraId="3139A324"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ММО МВД России «Кушвинский», </w:t>
            </w:r>
          </w:p>
          <w:p w14:paraId="0B34570D"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 ОНД,</w:t>
            </w:r>
          </w:p>
          <w:p w14:paraId="71FC3F53"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p w14:paraId="7516366E"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70330DB9" w14:textId="77777777" w:rsidR="00961554" w:rsidRPr="00961554" w:rsidRDefault="00961554" w:rsidP="00727F9A">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ТСЖ,</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МКУ КГО «КЖКС»</w:t>
            </w:r>
          </w:p>
        </w:tc>
      </w:tr>
      <w:tr w:rsidR="00961554" w:rsidRPr="00961554" w14:paraId="2709F114"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7DF54FF1"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08D699"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Проведение разъяснительной работы с родителями (законными представителями) несовершеннолетних в ходе родительских собраний в общеобразовательных организаций о недопустимости нахождения детей без сопровождения родителей в местах, представляющих повышенную опасность для детей и подростков на территории Кушвинского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14:paraId="391D83C6"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3C5514C0"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tc>
      </w:tr>
      <w:tr w:rsidR="00961554" w:rsidRPr="00961554" w14:paraId="13CA2DC1"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43725240" w14:textId="77777777" w:rsidR="00961554" w:rsidRPr="00961554" w:rsidRDefault="00961554" w:rsidP="00F4049E">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10. Профилактика гибели детей вследствие токсического отравления</w:t>
            </w:r>
          </w:p>
        </w:tc>
      </w:tr>
      <w:tr w:rsidR="00961554" w:rsidRPr="00961554" w14:paraId="657C8DE0"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E4A0A0C"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704C66"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Реализация мероприятий, направленных на обеспечение информационной безопасности детей, мероприятий по формированию механизма эффективного контроля доступа детей к интернет-сайтам, содержащим материалы с элементами пропаганды суицида, наркотиков, алкоголя</w:t>
            </w:r>
          </w:p>
        </w:tc>
        <w:tc>
          <w:tcPr>
            <w:tcW w:w="0" w:type="auto"/>
            <w:tcBorders>
              <w:top w:val="single" w:sz="4" w:space="0" w:color="auto"/>
              <w:left w:val="single" w:sz="4" w:space="0" w:color="auto"/>
              <w:bottom w:val="single" w:sz="4" w:space="0" w:color="auto"/>
              <w:right w:val="single" w:sz="4" w:space="0" w:color="auto"/>
            </w:tcBorders>
          </w:tcPr>
          <w:p w14:paraId="342F96F5"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20BF0DCC"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5C8107F3"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p w14:paraId="5D1AE1FF"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 МВД России «Кушвинский»,</w:t>
            </w:r>
          </w:p>
          <w:p w14:paraId="6B5CE2FA"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961554" w:rsidRPr="00961554" w14:paraId="35A3590C"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765BAA5B" w14:textId="77777777" w:rsidR="00961554" w:rsidRPr="00961554" w:rsidRDefault="00961554" w:rsidP="00F4049E">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11. Взаимодействие со средствами массовой информации</w:t>
            </w:r>
          </w:p>
        </w:tc>
      </w:tr>
      <w:tr w:rsidR="00961554" w:rsidRPr="00961554" w14:paraId="416B4E48"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569C0217"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09194D" w14:textId="77777777" w:rsidR="00961554" w:rsidRPr="00961554" w:rsidRDefault="00BC5903" w:rsidP="00BC5903">
            <w:pPr>
              <w:spacing w:after="0" w:line="240" w:lineRule="auto"/>
              <w:contextualSpacing/>
              <w:jc w:val="both"/>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Освещение в СМИ проблем</w:t>
            </w:r>
            <w:r w:rsidR="00961554" w:rsidRPr="00961554">
              <w:rPr>
                <w:rFonts w:ascii="Liberation Serif" w:hAnsi="Liberation Serif" w:cs="Times New Roman"/>
                <w:color w:val="000000" w:themeColor="text1"/>
                <w:sz w:val="24"/>
                <w:szCs w:val="24"/>
              </w:rPr>
              <w:t xml:space="preserve"> детского дорожно-транспортного травматизма, факт</w:t>
            </w:r>
            <w:r>
              <w:rPr>
                <w:rFonts w:ascii="Liberation Serif" w:hAnsi="Liberation Serif" w:cs="Times New Roman"/>
                <w:color w:val="000000" w:themeColor="text1"/>
                <w:sz w:val="24"/>
                <w:szCs w:val="24"/>
              </w:rPr>
              <w:t>ов</w:t>
            </w:r>
            <w:r w:rsidR="00961554" w:rsidRPr="00961554">
              <w:rPr>
                <w:rFonts w:ascii="Liberation Serif" w:hAnsi="Liberation Serif" w:cs="Times New Roman"/>
                <w:color w:val="000000" w:themeColor="text1"/>
                <w:sz w:val="24"/>
                <w:szCs w:val="24"/>
              </w:rPr>
              <w:t xml:space="preserve"> ДТП с участием детей, безопасности детей на дорогах города.</w:t>
            </w:r>
          </w:p>
        </w:tc>
        <w:tc>
          <w:tcPr>
            <w:tcW w:w="0" w:type="auto"/>
            <w:tcBorders>
              <w:top w:val="single" w:sz="4" w:space="0" w:color="auto"/>
              <w:left w:val="single" w:sz="4" w:space="0" w:color="auto"/>
              <w:bottom w:val="single" w:sz="4" w:space="0" w:color="auto"/>
              <w:right w:val="single" w:sz="4" w:space="0" w:color="auto"/>
            </w:tcBorders>
          </w:tcPr>
          <w:p w14:paraId="0A1C7CDD"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01EECE41"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961554" w:rsidRPr="00961554" w14:paraId="7960EE90" w14:textId="77777777" w:rsidTr="00791459">
        <w:trPr>
          <w:trHeight w:val="1417"/>
          <w:tblHeader/>
        </w:trPr>
        <w:tc>
          <w:tcPr>
            <w:tcW w:w="0" w:type="auto"/>
            <w:tcBorders>
              <w:top w:val="single" w:sz="4" w:space="0" w:color="auto"/>
              <w:left w:val="single" w:sz="4" w:space="0" w:color="auto"/>
              <w:bottom w:val="single" w:sz="4" w:space="0" w:color="auto"/>
              <w:right w:val="single" w:sz="4" w:space="0" w:color="auto"/>
            </w:tcBorders>
          </w:tcPr>
          <w:p w14:paraId="4CA7029D"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1C2571"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Освещение в СМИ целей, задач и результатов проводимых профилактических мероприятий, направленных на снижение количества ДТП с участием детей.  </w:t>
            </w:r>
          </w:p>
        </w:tc>
        <w:tc>
          <w:tcPr>
            <w:tcW w:w="0" w:type="auto"/>
            <w:tcBorders>
              <w:top w:val="single" w:sz="4" w:space="0" w:color="auto"/>
              <w:left w:val="single" w:sz="4" w:space="0" w:color="auto"/>
              <w:bottom w:val="single" w:sz="4" w:space="0" w:color="auto"/>
              <w:right w:val="single" w:sz="4" w:space="0" w:color="auto"/>
            </w:tcBorders>
          </w:tcPr>
          <w:p w14:paraId="58D522D0"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03A55956"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ОГИБДД МО МВД России «Кушвинский»</w:t>
            </w:r>
          </w:p>
        </w:tc>
      </w:tr>
      <w:tr w:rsidR="00791459" w:rsidRPr="00961554" w14:paraId="176F3CCC"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6ACFE9B" w14:textId="77777777" w:rsidR="00791459" w:rsidRDefault="00791459" w:rsidP="00791459">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B03031"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3357DE6" w14:textId="77777777" w:rsidR="00791459" w:rsidRPr="00961554" w:rsidRDefault="00791459" w:rsidP="00791459">
            <w:pPr>
              <w:autoSpaceDE w:val="0"/>
              <w:adjustRightInd w:val="0"/>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3</w:t>
            </w:r>
          </w:p>
        </w:tc>
        <w:tc>
          <w:tcPr>
            <w:tcW w:w="5411" w:type="dxa"/>
            <w:tcBorders>
              <w:top w:val="single" w:sz="4" w:space="0" w:color="auto"/>
              <w:left w:val="single" w:sz="4" w:space="0" w:color="auto"/>
              <w:bottom w:val="single" w:sz="4" w:space="0" w:color="auto"/>
              <w:right w:val="single" w:sz="4" w:space="0" w:color="auto"/>
            </w:tcBorders>
          </w:tcPr>
          <w:p w14:paraId="462BBFF0" w14:textId="77777777" w:rsidR="00791459" w:rsidRPr="00961554" w:rsidRDefault="00791459" w:rsidP="00791459">
            <w:pPr>
              <w:spacing w:after="0" w:line="240" w:lineRule="auto"/>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4</w:t>
            </w:r>
          </w:p>
        </w:tc>
      </w:tr>
      <w:tr w:rsidR="00961554" w:rsidRPr="00961554" w14:paraId="125B2196"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217C1316"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F4F694" w14:textId="77777777" w:rsidR="00961554" w:rsidRPr="00961554" w:rsidRDefault="00961554" w:rsidP="00961554">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Подготовка информационных материалов в средства массовой информации:</w:t>
            </w:r>
          </w:p>
          <w:p w14:paraId="63A45F75" w14:textId="77777777" w:rsidR="00961554" w:rsidRPr="00961554" w:rsidRDefault="00961554" w:rsidP="00961554">
            <w:pPr>
              <w:numPr>
                <w:ilvl w:val="0"/>
                <w:numId w:val="1"/>
              </w:numPr>
              <w:tabs>
                <w:tab w:val="clear" w:pos="720"/>
                <w:tab w:val="num" w:pos="317"/>
              </w:tabs>
              <w:spacing w:after="0" w:line="240" w:lineRule="auto"/>
              <w:ind w:left="0" w:right="58" w:firstLine="176"/>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 пожарах с гибелью детей, по причине детской шалости с огнем, мерах по их предупреждению;</w:t>
            </w:r>
          </w:p>
          <w:p w14:paraId="33EF0796" w14:textId="77777777" w:rsidR="00961554" w:rsidRPr="00961554" w:rsidRDefault="00961554" w:rsidP="00961554">
            <w:pPr>
              <w:numPr>
                <w:ilvl w:val="0"/>
                <w:numId w:val="1"/>
              </w:numPr>
              <w:tabs>
                <w:tab w:val="clear" w:pos="720"/>
                <w:tab w:val="num" w:pos="317"/>
              </w:tabs>
              <w:spacing w:after="0" w:line="240" w:lineRule="auto"/>
              <w:ind w:left="0" w:right="58" w:firstLine="176"/>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об опыте работы по предупреждению гибели и травматизма детей на пожарах и на водных объектах.</w:t>
            </w:r>
          </w:p>
          <w:p w14:paraId="7402D789" w14:textId="77777777" w:rsidR="00961554" w:rsidRPr="00961554" w:rsidRDefault="00961554" w:rsidP="00961554">
            <w:pPr>
              <w:numPr>
                <w:ilvl w:val="0"/>
                <w:numId w:val="1"/>
              </w:numPr>
              <w:tabs>
                <w:tab w:val="clear" w:pos="720"/>
                <w:tab w:val="num" w:pos="317"/>
              </w:tabs>
              <w:spacing w:after="0" w:line="240" w:lineRule="auto"/>
              <w:ind w:left="0" w:right="58" w:firstLine="176"/>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 деятельности дружин юных пожарных;</w:t>
            </w:r>
          </w:p>
          <w:p w14:paraId="2C139F01" w14:textId="77777777" w:rsidR="00961554" w:rsidRPr="00961554" w:rsidRDefault="00961554" w:rsidP="00961554">
            <w:pPr>
              <w:numPr>
                <w:ilvl w:val="0"/>
                <w:numId w:val="1"/>
              </w:numPr>
              <w:tabs>
                <w:tab w:val="clear" w:pos="720"/>
                <w:tab w:val="num" w:pos="317"/>
              </w:tabs>
              <w:spacing w:after="0" w:line="240" w:lineRule="auto"/>
              <w:ind w:left="0" w:right="58" w:firstLine="176"/>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 героических поступках детей при пожарах.</w:t>
            </w:r>
          </w:p>
        </w:tc>
        <w:tc>
          <w:tcPr>
            <w:tcW w:w="0" w:type="auto"/>
            <w:tcBorders>
              <w:top w:val="single" w:sz="4" w:space="0" w:color="auto"/>
              <w:left w:val="single" w:sz="4" w:space="0" w:color="auto"/>
              <w:bottom w:val="single" w:sz="4" w:space="0" w:color="auto"/>
              <w:right w:val="single" w:sz="4" w:space="0" w:color="auto"/>
            </w:tcBorders>
          </w:tcPr>
          <w:p w14:paraId="07C7A323"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весь период</w:t>
            </w:r>
          </w:p>
        </w:tc>
        <w:tc>
          <w:tcPr>
            <w:tcW w:w="5411" w:type="dxa"/>
            <w:tcBorders>
              <w:top w:val="single" w:sz="4" w:space="0" w:color="auto"/>
              <w:left w:val="single" w:sz="4" w:space="0" w:color="auto"/>
              <w:bottom w:val="single" w:sz="4" w:space="0" w:color="auto"/>
              <w:right w:val="single" w:sz="4" w:space="0" w:color="auto"/>
            </w:tcBorders>
          </w:tcPr>
          <w:p w14:paraId="10CA2AEB"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36DD2B80"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 xml:space="preserve">ОНД, </w:t>
            </w:r>
          </w:p>
          <w:p w14:paraId="5DDA94D5"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отдел ГОЧС,</w:t>
            </w:r>
          </w:p>
          <w:p w14:paraId="258C8639"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ВДПО,</w:t>
            </w:r>
          </w:p>
          <w:p w14:paraId="1B060031"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p w14:paraId="50421637"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p>
        </w:tc>
      </w:tr>
      <w:tr w:rsidR="00961554" w:rsidRPr="00961554" w14:paraId="29FA50B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4D2436A8"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119.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51A998" w14:textId="77777777" w:rsidR="00961554" w:rsidRPr="00961554" w:rsidRDefault="00961554" w:rsidP="00961554">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Создание и показ роликов по вопросам детской безопасности в эфире Кушвинского телевидения, на информационном портале Кушва-</w:t>
            </w:r>
            <w:r w:rsidRPr="00961554">
              <w:rPr>
                <w:rFonts w:ascii="Liberation Serif" w:hAnsi="Liberation Serif" w:cs="Times New Roman"/>
                <w:color w:val="000000" w:themeColor="text1"/>
                <w:sz w:val="24"/>
                <w:szCs w:val="24"/>
                <w:lang w:val="en-US"/>
              </w:rPr>
              <w:t>online</w:t>
            </w:r>
            <w:r w:rsidRPr="00961554">
              <w:rPr>
                <w:rFonts w:ascii="Liberation Serif" w:hAnsi="Liberation Serif" w:cs="Times New Roman"/>
                <w:color w:val="000000" w:themeColor="text1"/>
                <w:sz w:val="24"/>
                <w:szCs w:val="24"/>
              </w:rPr>
              <w:t xml:space="preserve"> в сети Интернет.</w:t>
            </w:r>
          </w:p>
        </w:tc>
        <w:tc>
          <w:tcPr>
            <w:tcW w:w="0" w:type="auto"/>
            <w:tcBorders>
              <w:top w:val="single" w:sz="4" w:space="0" w:color="auto"/>
              <w:left w:val="single" w:sz="4" w:space="0" w:color="auto"/>
              <w:bottom w:val="single" w:sz="4" w:space="0" w:color="auto"/>
              <w:right w:val="single" w:sz="4" w:space="0" w:color="auto"/>
            </w:tcBorders>
          </w:tcPr>
          <w:p w14:paraId="34E3E889"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ежемесячно</w:t>
            </w:r>
          </w:p>
        </w:tc>
        <w:tc>
          <w:tcPr>
            <w:tcW w:w="5411" w:type="dxa"/>
            <w:tcBorders>
              <w:top w:val="single" w:sz="4" w:space="0" w:color="auto"/>
              <w:left w:val="single" w:sz="4" w:space="0" w:color="auto"/>
              <w:bottom w:val="single" w:sz="4" w:space="0" w:color="auto"/>
              <w:right w:val="single" w:sz="4" w:space="0" w:color="auto"/>
            </w:tcBorders>
          </w:tcPr>
          <w:p w14:paraId="265CB214"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46 ПСО ФПС ГПС ГУ МЧС России по СО»,</w:t>
            </w:r>
          </w:p>
          <w:p w14:paraId="4D28743B"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ОНД,</w:t>
            </w:r>
            <w:r w:rsidR="00727F9A">
              <w:rPr>
                <w:rFonts w:ascii="Liberation Serif" w:hAnsi="Liberation Serif" w:cs="Times New Roman"/>
                <w:color w:val="000000" w:themeColor="text1"/>
                <w:sz w:val="24"/>
                <w:szCs w:val="24"/>
              </w:rPr>
              <w:t xml:space="preserve"> </w:t>
            </w:r>
            <w:r w:rsidRPr="00961554">
              <w:rPr>
                <w:rFonts w:ascii="Liberation Serif" w:hAnsi="Liberation Serif" w:cs="Times New Roman"/>
                <w:color w:val="000000" w:themeColor="text1"/>
                <w:sz w:val="24"/>
                <w:szCs w:val="24"/>
              </w:rPr>
              <w:t>ВДПО,</w:t>
            </w:r>
          </w:p>
          <w:p w14:paraId="23FFDE27"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УО КГО</w:t>
            </w:r>
          </w:p>
        </w:tc>
      </w:tr>
      <w:tr w:rsidR="00961554" w:rsidRPr="00961554" w14:paraId="43DD655E"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2F842F2"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2D010E" w14:textId="77777777" w:rsidR="00961554" w:rsidRPr="00961554" w:rsidRDefault="00961554" w:rsidP="00961554">
            <w:pPr>
              <w:spacing w:after="0" w:line="240" w:lineRule="auto"/>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Информирование населения Кушвинского городского округа по предупреждению детского травматизма в эфире Кушвинского телевидения, информационном портале «Кушва-</w:t>
            </w:r>
            <w:r w:rsidRPr="00961554">
              <w:rPr>
                <w:rFonts w:ascii="Liberation Serif" w:hAnsi="Liberation Serif" w:cs="Times New Roman"/>
                <w:color w:val="000000" w:themeColor="text1"/>
                <w:sz w:val="24"/>
                <w:szCs w:val="24"/>
                <w:lang w:val="en-US"/>
              </w:rPr>
              <w:t>online</w:t>
            </w:r>
            <w:r w:rsidRPr="00961554">
              <w:rPr>
                <w:rFonts w:ascii="Liberation Serif" w:hAnsi="Liberation Serif" w:cs="Times New Roman"/>
                <w:color w:val="000000" w:themeColor="text1"/>
                <w:sz w:val="24"/>
                <w:szCs w:val="24"/>
              </w:rPr>
              <w:t>», в газете «Кушвинский рабочий», на официальных сайтах организаций здравоохранения в сети Интернет, на информационных стендах в структурных подразделениях ГБУЗ СО «ЦГБ г. Кушва».</w:t>
            </w:r>
          </w:p>
        </w:tc>
        <w:tc>
          <w:tcPr>
            <w:tcW w:w="0" w:type="auto"/>
            <w:tcBorders>
              <w:top w:val="single" w:sz="4" w:space="0" w:color="auto"/>
              <w:left w:val="single" w:sz="4" w:space="0" w:color="auto"/>
              <w:bottom w:val="single" w:sz="4" w:space="0" w:color="auto"/>
              <w:right w:val="single" w:sz="4" w:space="0" w:color="auto"/>
            </w:tcBorders>
          </w:tcPr>
          <w:p w14:paraId="1E8E1FFA"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в течение года</w:t>
            </w:r>
          </w:p>
        </w:tc>
        <w:tc>
          <w:tcPr>
            <w:tcW w:w="5411" w:type="dxa"/>
            <w:tcBorders>
              <w:top w:val="single" w:sz="4" w:space="0" w:color="auto"/>
              <w:left w:val="single" w:sz="4" w:space="0" w:color="auto"/>
              <w:bottom w:val="single" w:sz="4" w:space="0" w:color="auto"/>
              <w:right w:val="single" w:sz="4" w:space="0" w:color="auto"/>
            </w:tcBorders>
          </w:tcPr>
          <w:p w14:paraId="4D6D7288"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p w14:paraId="7ACFA940"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Отдел ГОЧС,</w:t>
            </w:r>
          </w:p>
          <w:p w14:paraId="0B9CFCAE"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ММО МВД России «Кушвинский»,</w:t>
            </w:r>
          </w:p>
          <w:p w14:paraId="20965F94"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ГАУЗ СО «ЦГБ г. Кушва»</w:t>
            </w:r>
          </w:p>
        </w:tc>
      </w:tr>
      <w:tr w:rsidR="00961554" w:rsidRPr="00961554" w14:paraId="20210047"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1F868E42"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0C3BEB" w14:textId="77777777" w:rsidR="00961554" w:rsidRPr="00961554" w:rsidRDefault="00961554" w:rsidP="00961554">
            <w:pPr>
              <w:pStyle w:val="2"/>
              <w:ind w:firstLine="0"/>
              <w:contextualSpacing/>
              <w:rPr>
                <w:rFonts w:ascii="Liberation Serif" w:hAnsi="Liberation Serif"/>
                <w:color w:val="000000" w:themeColor="text1"/>
                <w:sz w:val="24"/>
              </w:rPr>
            </w:pPr>
            <w:r w:rsidRPr="00961554">
              <w:rPr>
                <w:rFonts w:ascii="Liberation Serif" w:hAnsi="Liberation Serif"/>
                <w:color w:val="000000" w:themeColor="text1"/>
                <w:sz w:val="24"/>
              </w:rPr>
              <w:t>Информирование несовершеннолетних о функционировании телефонов доверия, куда они могут сообщить, в том числе анонимно, о фактах совершения в отношении них противоправных деяний или о преступлениях и правонарушениях, ставших им известными.</w:t>
            </w:r>
          </w:p>
        </w:tc>
        <w:tc>
          <w:tcPr>
            <w:tcW w:w="0" w:type="auto"/>
            <w:tcBorders>
              <w:top w:val="single" w:sz="4" w:space="0" w:color="auto"/>
              <w:left w:val="single" w:sz="4" w:space="0" w:color="auto"/>
              <w:bottom w:val="single" w:sz="4" w:space="0" w:color="auto"/>
              <w:right w:val="single" w:sz="4" w:space="0" w:color="auto"/>
            </w:tcBorders>
          </w:tcPr>
          <w:p w14:paraId="586353DA" w14:textId="77777777" w:rsidR="00961554" w:rsidRPr="00961554" w:rsidRDefault="00961554" w:rsidP="00961554">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постоянно</w:t>
            </w:r>
          </w:p>
        </w:tc>
        <w:tc>
          <w:tcPr>
            <w:tcW w:w="5411" w:type="dxa"/>
            <w:tcBorders>
              <w:top w:val="single" w:sz="4" w:space="0" w:color="auto"/>
              <w:left w:val="single" w:sz="4" w:space="0" w:color="auto"/>
              <w:bottom w:val="single" w:sz="4" w:space="0" w:color="auto"/>
              <w:right w:val="single" w:sz="4" w:space="0" w:color="auto"/>
            </w:tcBorders>
          </w:tcPr>
          <w:p w14:paraId="7594B5D9"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МОО,</w:t>
            </w:r>
          </w:p>
          <w:p w14:paraId="651135FF"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БЭМТ,</w:t>
            </w:r>
          </w:p>
          <w:p w14:paraId="605174B1"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ТКДН и ЗП,</w:t>
            </w:r>
          </w:p>
          <w:p w14:paraId="2FF68A36" w14:textId="77777777" w:rsidR="00961554" w:rsidRPr="00961554" w:rsidRDefault="00961554" w:rsidP="00961554">
            <w:pPr>
              <w:spacing w:after="0" w:line="240" w:lineRule="auto"/>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ГАУ «КЦСОН г. Кушвы»</w:t>
            </w:r>
          </w:p>
        </w:tc>
      </w:tr>
      <w:tr w:rsidR="00961554" w:rsidRPr="00961554" w14:paraId="020B50BB" w14:textId="77777777" w:rsidTr="00791459">
        <w:trPr>
          <w:tblHeader/>
        </w:trPr>
        <w:tc>
          <w:tcPr>
            <w:tcW w:w="15100" w:type="dxa"/>
            <w:gridSpan w:val="4"/>
            <w:tcBorders>
              <w:top w:val="single" w:sz="4" w:space="0" w:color="auto"/>
              <w:left w:val="single" w:sz="4" w:space="0" w:color="auto"/>
              <w:bottom w:val="single" w:sz="4" w:space="0" w:color="auto"/>
              <w:right w:val="single" w:sz="4" w:space="0" w:color="auto"/>
            </w:tcBorders>
          </w:tcPr>
          <w:p w14:paraId="2D146249" w14:textId="77777777" w:rsidR="00961554" w:rsidRPr="00961554" w:rsidRDefault="00961554" w:rsidP="00F4049E">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b/>
                <w:color w:val="000000" w:themeColor="text1"/>
                <w:sz w:val="24"/>
                <w:szCs w:val="24"/>
              </w:rPr>
              <w:t>РАЗДЕЛ 12. Осуществление контроля за реализацией мероприятий  комплексного межведомственного плана</w:t>
            </w:r>
          </w:p>
        </w:tc>
      </w:tr>
      <w:tr w:rsidR="00961554" w:rsidRPr="00961554" w14:paraId="4A237FFB" w14:textId="77777777" w:rsidTr="00791459">
        <w:trPr>
          <w:tblHeader/>
        </w:trPr>
        <w:tc>
          <w:tcPr>
            <w:tcW w:w="0" w:type="auto"/>
            <w:tcBorders>
              <w:top w:val="single" w:sz="4" w:space="0" w:color="auto"/>
              <w:left w:val="single" w:sz="4" w:space="0" w:color="auto"/>
              <w:bottom w:val="single" w:sz="4" w:space="0" w:color="auto"/>
              <w:right w:val="single" w:sz="4" w:space="0" w:color="auto"/>
            </w:tcBorders>
          </w:tcPr>
          <w:p w14:paraId="0724D0FB" w14:textId="77777777" w:rsidR="00961554" w:rsidRPr="00961554" w:rsidRDefault="00A76510" w:rsidP="00F4049E">
            <w:pPr>
              <w:pStyle w:val="a5"/>
              <w:spacing w:after="0" w:line="240" w:lineRule="auto"/>
              <w:ind w:left="0"/>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122.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71E5C2" w14:textId="77777777" w:rsidR="00961554" w:rsidRPr="00961554" w:rsidRDefault="00961554" w:rsidP="00961554">
            <w:pPr>
              <w:spacing w:after="0" w:line="240" w:lineRule="auto"/>
              <w:ind w:right="58"/>
              <w:contextualSpacing/>
              <w:jc w:val="both"/>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Рассмотрение на заседаниях Территориальной комиссии города Кушвы по делам несовершеннолетних и защите их прав информации о состоянии и организации деятельности по профилактике травматизма и гибели несовершеннолетних.</w:t>
            </w:r>
          </w:p>
        </w:tc>
        <w:tc>
          <w:tcPr>
            <w:tcW w:w="0" w:type="auto"/>
            <w:tcBorders>
              <w:top w:val="single" w:sz="4" w:space="0" w:color="auto"/>
              <w:left w:val="single" w:sz="4" w:space="0" w:color="auto"/>
              <w:bottom w:val="single" w:sz="4" w:space="0" w:color="auto"/>
              <w:right w:val="single" w:sz="4" w:space="0" w:color="auto"/>
            </w:tcBorders>
          </w:tcPr>
          <w:p w14:paraId="6E881343" w14:textId="77777777" w:rsidR="00961554" w:rsidRPr="00961554" w:rsidRDefault="00961554" w:rsidP="00500DDD">
            <w:pPr>
              <w:spacing w:after="0" w:line="240" w:lineRule="auto"/>
              <w:ind w:right="58"/>
              <w:contextualSpacing/>
              <w:jc w:val="center"/>
              <w:rPr>
                <w:rFonts w:ascii="Liberation Serif" w:hAnsi="Liberation Serif" w:cs="Times New Roman"/>
                <w:color w:val="000000" w:themeColor="text1"/>
                <w:sz w:val="24"/>
                <w:szCs w:val="24"/>
              </w:rPr>
            </w:pPr>
            <w:r w:rsidRPr="00961554">
              <w:rPr>
                <w:rFonts w:ascii="Liberation Serif" w:hAnsi="Liberation Serif" w:cs="Times New Roman"/>
                <w:color w:val="000000" w:themeColor="text1"/>
                <w:sz w:val="24"/>
                <w:szCs w:val="24"/>
              </w:rPr>
              <w:t>ежеквартально</w:t>
            </w:r>
          </w:p>
        </w:tc>
        <w:tc>
          <w:tcPr>
            <w:tcW w:w="5411" w:type="dxa"/>
            <w:tcBorders>
              <w:top w:val="single" w:sz="4" w:space="0" w:color="auto"/>
              <w:left w:val="single" w:sz="4" w:space="0" w:color="auto"/>
              <w:bottom w:val="single" w:sz="4" w:space="0" w:color="auto"/>
              <w:right w:val="single" w:sz="4" w:space="0" w:color="auto"/>
            </w:tcBorders>
          </w:tcPr>
          <w:p w14:paraId="7557F373" w14:textId="77777777" w:rsidR="00961554" w:rsidRPr="00961554" w:rsidRDefault="00500DDD" w:rsidP="00500DDD">
            <w:pPr>
              <w:spacing w:after="0" w:line="240" w:lineRule="auto"/>
              <w:ind w:right="1733"/>
              <w:contextualSpacing/>
              <w:jc w:val="center"/>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 xml:space="preserve">                          </w:t>
            </w:r>
            <w:r w:rsidR="00961554" w:rsidRPr="00961554">
              <w:rPr>
                <w:rFonts w:ascii="Liberation Serif" w:hAnsi="Liberation Serif" w:cs="Times New Roman"/>
                <w:color w:val="000000" w:themeColor="text1"/>
                <w:sz w:val="24"/>
                <w:szCs w:val="24"/>
              </w:rPr>
              <w:t>ТКДН и ЗП</w:t>
            </w:r>
          </w:p>
        </w:tc>
      </w:tr>
    </w:tbl>
    <w:p w14:paraId="4EF1AE1A" w14:textId="77777777" w:rsidR="007C11D7" w:rsidRPr="00961554" w:rsidRDefault="007C11D7" w:rsidP="00753152">
      <w:pPr>
        <w:spacing w:after="0" w:line="240" w:lineRule="auto"/>
        <w:jc w:val="center"/>
        <w:rPr>
          <w:rFonts w:ascii="Liberation Serif" w:hAnsi="Liberation Serif" w:cs="Times New Roman"/>
          <w:i/>
          <w:color w:val="000000" w:themeColor="text1"/>
        </w:rPr>
      </w:pPr>
    </w:p>
    <w:p w14:paraId="28B10732" w14:textId="77777777" w:rsidR="00C42434" w:rsidRPr="00961554" w:rsidRDefault="00C42434" w:rsidP="00753152">
      <w:pPr>
        <w:spacing w:after="0" w:line="240" w:lineRule="auto"/>
        <w:ind w:right="-31"/>
        <w:jc w:val="both"/>
        <w:rPr>
          <w:rFonts w:ascii="Liberation Serif" w:hAnsi="Liberation Serif" w:cs="Times New Roman"/>
          <w:color w:val="000000" w:themeColor="text1"/>
        </w:rPr>
      </w:pPr>
      <w:r w:rsidRPr="00961554">
        <w:rPr>
          <w:rFonts w:ascii="Liberation Serif" w:hAnsi="Liberation Serif" w:cs="Times New Roman"/>
          <w:color w:val="000000" w:themeColor="text1"/>
        </w:rPr>
        <w:t>Используемые сокращения:</w:t>
      </w:r>
    </w:p>
    <w:p w14:paraId="2A6DC449"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p>
    <w:p w14:paraId="500FE40F" w14:textId="77777777" w:rsidR="00500DDD" w:rsidRPr="00500DDD" w:rsidRDefault="00500DDD" w:rsidP="00500DDD">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МО МВД России «Кушвинский» - Межмуниципальный отдел Министерства внутренних дел России «Кушвинский»;</w:t>
      </w:r>
    </w:p>
    <w:p w14:paraId="0CACEE7E"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ОГИБДД МО МВД России «Кушвинский» - отдел государственной инспекции безопасности дорожного движения МО МВД России «Кушвинский»;</w:t>
      </w:r>
    </w:p>
    <w:p w14:paraId="6145FF7C"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ТКДН и ЗП – Территориальная комиссия города Кушвы по делам несовершеннолетних и защите их прав;</w:t>
      </w:r>
    </w:p>
    <w:p w14:paraId="55671C3A" w14:textId="77777777" w:rsidR="00C42434" w:rsidRPr="00500DDD" w:rsidRDefault="00577036"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ГАУЗ СО «ЦГБ г. Кушва»</w:t>
      </w:r>
      <w:r w:rsidR="00C42434" w:rsidRPr="00500DDD">
        <w:rPr>
          <w:rFonts w:ascii="Liberation Serif" w:hAnsi="Liberation Serif" w:cs="Times New Roman"/>
          <w:color w:val="000000" w:themeColor="text1"/>
        </w:rPr>
        <w:t xml:space="preserve"> - </w:t>
      </w:r>
      <w:r w:rsidRPr="00500DDD">
        <w:rPr>
          <w:rFonts w:ascii="Liberation Serif" w:hAnsi="Liberation Serif" w:cs="Times New Roman"/>
          <w:color w:val="000000" w:themeColor="text1"/>
        </w:rPr>
        <w:t>государственное автономное учреждение здравоохранения Свердловской области «Центральная городская больница город Кушва»</w:t>
      </w:r>
      <w:r w:rsidR="00C42434" w:rsidRPr="00500DDD">
        <w:rPr>
          <w:rFonts w:ascii="Liberation Serif" w:hAnsi="Liberation Serif" w:cs="Times New Roman"/>
          <w:color w:val="000000" w:themeColor="text1"/>
        </w:rPr>
        <w:t>;</w:t>
      </w:r>
    </w:p>
    <w:p w14:paraId="6FB2B14A"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УО КГО – Управление образования Кушвинского городского округа;</w:t>
      </w:r>
    </w:p>
    <w:p w14:paraId="35484404"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УФКиС КГО -  Управление физической культуры и спорта Кушвинского городского округа;</w:t>
      </w:r>
    </w:p>
    <w:p w14:paraId="30662917" w14:textId="77777777" w:rsidR="00C42434" w:rsidRPr="00500DDD" w:rsidRDefault="00500DDD" w:rsidP="00753152">
      <w:pPr>
        <w:spacing w:after="0" w:line="240" w:lineRule="auto"/>
        <w:ind w:right="-31"/>
        <w:jc w:val="both"/>
        <w:rPr>
          <w:rFonts w:ascii="Liberation Serif" w:hAnsi="Liberation Serif" w:cs="Times New Roman"/>
          <w:color w:val="000000" w:themeColor="text1"/>
        </w:rPr>
      </w:pPr>
      <w:r>
        <w:rPr>
          <w:rFonts w:ascii="Liberation Serif" w:hAnsi="Liberation Serif" w:cs="Times New Roman"/>
          <w:color w:val="000000" w:themeColor="text1"/>
        </w:rPr>
        <w:t>УК КГО</w:t>
      </w:r>
      <w:r w:rsidR="00C42434" w:rsidRPr="00500DDD">
        <w:rPr>
          <w:rFonts w:ascii="Liberation Serif" w:hAnsi="Liberation Serif" w:cs="Times New Roman"/>
          <w:color w:val="000000" w:themeColor="text1"/>
        </w:rPr>
        <w:t xml:space="preserve"> - Управление культуры Кушвинского городского округа;</w:t>
      </w:r>
    </w:p>
    <w:p w14:paraId="5A4336D0" w14:textId="77777777" w:rsidR="00C42434" w:rsidRPr="00500DDD" w:rsidRDefault="00E36EB3" w:rsidP="00753152">
      <w:pPr>
        <w:spacing w:after="0" w:line="240" w:lineRule="auto"/>
        <w:contextualSpacing/>
        <w:rPr>
          <w:rFonts w:ascii="Liberation Serif" w:hAnsi="Liberation Serif" w:cs="Times New Roman"/>
          <w:color w:val="000000" w:themeColor="text1"/>
        </w:rPr>
      </w:pPr>
      <w:r w:rsidRPr="00500DDD">
        <w:rPr>
          <w:rFonts w:ascii="Liberation Serif" w:hAnsi="Liberation Serif" w:cs="Times New Roman"/>
          <w:color w:val="000000" w:themeColor="text1"/>
        </w:rPr>
        <w:t xml:space="preserve">46 ПСО ФПС ГПС </w:t>
      </w:r>
      <w:r w:rsidR="00F15DCA" w:rsidRPr="00500DDD">
        <w:rPr>
          <w:rFonts w:ascii="Liberation Serif" w:hAnsi="Liberation Serif" w:cs="Times New Roman"/>
          <w:color w:val="000000" w:themeColor="text1"/>
        </w:rPr>
        <w:t>ГУ</w:t>
      </w:r>
      <w:r w:rsidRPr="00500DDD">
        <w:rPr>
          <w:rFonts w:ascii="Liberation Serif" w:hAnsi="Liberation Serif" w:cs="Times New Roman"/>
          <w:color w:val="000000" w:themeColor="text1"/>
        </w:rPr>
        <w:t xml:space="preserve"> МЧС России по СО»</w:t>
      </w:r>
      <w:r w:rsidR="009B4C00" w:rsidRPr="00500DDD">
        <w:rPr>
          <w:rFonts w:ascii="Liberation Serif" w:hAnsi="Liberation Serif" w:cs="Times New Roman"/>
          <w:color w:val="000000" w:themeColor="text1"/>
        </w:rPr>
        <w:t xml:space="preserve"> – </w:t>
      </w:r>
      <w:r w:rsidR="00F15DCA" w:rsidRPr="00500DDD">
        <w:rPr>
          <w:rFonts w:ascii="Liberation Serif" w:hAnsi="Liberation Serif" w:cs="Times New Roman"/>
          <w:color w:val="000000" w:themeColor="text1"/>
        </w:rPr>
        <w:t>46-й Пожарно-спасательный отряд федеральной противопожарной службы Государственной противопожарной службы Главного управления МЧС России по Свердловской области г.Кушва</w:t>
      </w:r>
      <w:r w:rsidR="00C42434" w:rsidRPr="00500DDD">
        <w:rPr>
          <w:rFonts w:ascii="Liberation Serif" w:hAnsi="Liberation Serif" w:cs="Times New Roman"/>
          <w:color w:val="000000" w:themeColor="text1"/>
        </w:rPr>
        <w:t>;</w:t>
      </w:r>
    </w:p>
    <w:p w14:paraId="5F9AB323"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ОНД – отдел надзорной деятельности Кушвинского городского округа, городского округа Верхняя Тура, городского округа Красноуральск Управления надзорной деятельности и профилактической работы;</w:t>
      </w:r>
    </w:p>
    <w:p w14:paraId="4CD71CEE"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ВДПО – Кушвинское городское отделение Всероссийского добровольного пожарного общество Свердловского областного отделения Общероссийской общественной организации Всероссийского добровольного пожарного общества;</w:t>
      </w:r>
    </w:p>
    <w:p w14:paraId="737DC0C8"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МКУ КГО «КЖКС» - Муниципальное казенное учреждение «Комитет жилищно-коммунальной сферы»;</w:t>
      </w:r>
    </w:p>
    <w:p w14:paraId="3A59AF32"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 xml:space="preserve">МОО – Муниципальные образовательные организации </w:t>
      </w:r>
      <w:r w:rsidR="00163BCE" w:rsidRPr="00500DDD">
        <w:rPr>
          <w:rFonts w:ascii="Liberation Serif" w:hAnsi="Liberation Serif" w:cs="Times New Roman"/>
          <w:color w:val="000000" w:themeColor="text1"/>
        </w:rPr>
        <w:t xml:space="preserve">Кушвинского городского округа </w:t>
      </w:r>
      <w:r w:rsidRPr="00500DDD">
        <w:rPr>
          <w:rFonts w:ascii="Liberation Serif" w:hAnsi="Liberation Serif" w:cs="Times New Roman"/>
          <w:color w:val="000000" w:themeColor="text1"/>
        </w:rPr>
        <w:t>(дошкольн</w:t>
      </w:r>
      <w:r w:rsidR="008F26FA" w:rsidRPr="00500DDD">
        <w:rPr>
          <w:rFonts w:ascii="Liberation Serif" w:hAnsi="Liberation Serif" w:cs="Times New Roman"/>
          <w:color w:val="000000" w:themeColor="text1"/>
        </w:rPr>
        <w:t>ого</w:t>
      </w:r>
      <w:r w:rsidRPr="00500DDD">
        <w:rPr>
          <w:rFonts w:ascii="Liberation Serif" w:hAnsi="Liberation Serif" w:cs="Times New Roman"/>
          <w:color w:val="000000" w:themeColor="text1"/>
        </w:rPr>
        <w:t>, общеобразовательн</w:t>
      </w:r>
      <w:r w:rsidR="008F26FA" w:rsidRPr="00500DDD">
        <w:rPr>
          <w:rFonts w:ascii="Liberation Serif" w:hAnsi="Liberation Serif" w:cs="Times New Roman"/>
          <w:color w:val="000000" w:themeColor="text1"/>
        </w:rPr>
        <w:t>ого</w:t>
      </w:r>
      <w:r w:rsidRPr="00500DDD">
        <w:rPr>
          <w:rFonts w:ascii="Liberation Serif" w:hAnsi="Liberation Serif" w:cs="Times New Roman"/>
          <w:color w:val="000000" w:themeColor="text1"/>
        </w:rPr>
        <w:t>, дополнительного образования);</w:t>
      </w:r>
    </w:p>
    <w:p w14:paraId="1DA2D26E"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БЭМТ – государственное бюджетное образовательное учреждение среднего профессионального образования Свердловской области «Баранчинский электромеханический техникум»;</w:t>
      </w:r>
    </w:p>
    <w:p w14:paraId="0A6F8175"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 xml:space="preserve">КЦЗ – государственное казенное учреждение </w:t>
      </w:r>
      <w:r w:rsidR="008B2160" w:rsidRPr="00500DDD">
        <w:rPr>
          <w:rFonts w:ascii="Liberation Serif" w:hAnsi="Liberation Serif" w:cs="Times New Roman"/>
          <w:color w:val="000000" w:themeColor="text1"/>
        </w:rPr>
        <w:t xml:space="preserve">службы занятости населения Свердловской области </w:t>
      </w:r>
      <w:r w:rsidRPr="00500DDD">
        <w:rPr>
          <w:rFonts w:ascii="Liberation Serif" w:hAnsi="Liberation Serif" w:cs="Times New Roman"/>
          <w:color w:val="000000" w:themeColor="text1"/>
        </w:rPr>
        <w:t>«Кушвинский центр занятости»;</w:t>
      </w:r>
    </w:p>
    <w:p w14:paraId="72C62185"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УК – управляющие компании;</w:t>
      </w:r>
    </w:p>
    <w:p w14:paraId="3600D81D"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ТСЖ – товарищество собственников жилья;</w:t>
      </w:r>
    </w:p>
    <w:p w14:paraId="596FA07B" w14:textId="77777777" w:rsidR="00C42434" w:rsidRPr="00500DDD" w:rsidRDefault="00C42434" w:rsidP="00753152">
      <w:pPr>
        <w:spacing w:after="0" w:line="240" w:lineRule="auto"/>
        <w:ind w:right="-31"/>
        <w:jc w:val="both"/>
        <w:rPr>
          <w:rFonts w:ascii="Liberation Serif" w:hAnsi="Liberation Serif" w:cs="Times New Roman"/>
          <w:color w:val="000000" w:themeColor="text1"/>
        </w:rPr>
      </w:pPr>
      <w:r w:rsidRPr="00500DDD">
        <w:rPr>
          <w:rFonts w:ascii="Liberation Serif" w:hAnsi="Liberation Serif" w:cs="Times New Roman"/>
          <w:color w:val="000000" w:themeColor="text1"/>
        </w:rPr>
        <w:t xml:space="preserve">ГАУ «КЦСОН г. Кушвы» - государственное автономное учреждение </w:t>
      </w:r>
      <w:r w:rsidR="008B2160" w:rsidRPr="00500DDD">
        <w:rPr>
          <w:rFonts w:ascii="Liberation Serif" w:hAnsi="Liberation Serif" w:cs="Times New Roman"/>
          <w:color w:val="000000" w:themeColor="text1"/>
        </w:rPr>
        <w:t xml:space="preserve">социального обслуживания Свердловской области </w:t>
      </w:r>
      <w:r w:rsidRPr="00500DDD">
        <w:rPr>
          <w:rFonts w:ascii="Liberation Serif" w:hAnsi="Liberation Serif" w:cs="Times New Roman"/>
          <w:color w:val="000000" w:themeColor="text1"/>
        </w:rPr>
        <w:t>«Комплексный центр социального обслуживания населения г. Кушв</w:t>
      </w:r>
      <w:r w:rsidR="008B2160" w:rsidRPr="00500DDD">
        <w:rPr>
          <w:rFonts w:ascii="Liberation Serif" w:hAnsi="Liberation Serif" w:cs="Times New Roman"/>
          <w:color w:val="000000" w:themeColor="text1"/>
        </w:rPr>
        <w:t>а</w:t>
      </w:r>
      <w:r w:rsidRPr="00500DDD">
        <w:rPr>
          <w:rFonts w:ascii="Liberation Serif" w:hAnsi="Liberation Serif" w:cs="Times New Roman"/>
          <w:color w:val="000000" w:themeColor="text1"/>
        </w:rPr>
        <w:t>»;</w:t>
      </w:r>
    </w:p>
    <w:p w14:paraId="2A6C879F" w14:textId="77777777" w:rsidR="00C42434" w:rsidRPr="00500DDD" w:rsidRDefault="00C42434" w:rsidP="00753152">
      <w:pPr>
        <w:spacing w:after="0" w:line="240" w:lineRule="auto"/>
        <w:jc w:val="both"/>
        <w:rPr>
          <w:rFonts w:ascii="Liberation Serif" w:hAnsi="Liberation Serif" w:cs="Times New Roman"/>
          <w:i/>
          <w:color w:val="000000" w:themeColor="text1"/>
        </w:rPr>
      </w:pPr>
      <w:r w:rsidRPr="00500DDD">
        <w:rPr>
          <w:rFonts w:ascii="Liberation Serif" w:hAnsi="Liberation Serif" w:cs="Times New Roman"/>
          <w:color w:val="000000" w:themeColor="text1"/>
        </w:rPr>
        <w:t xml:space="preserve">Роспотребнадзор - </w:t>
      </w:r>
      <w:r w:rsidRPr="00500DDD">
        <w:rPr>
          <w:rFonts w:ascii="Liberation Serif" w:hAnsi="Liberation Serif" w:cs="Times New Roman"/>
          <w:iCs/>
          <w:color w:val="000000" w:themeColor="text1"/>
        </w:rPr>
        <w:t xml:space="preserve">территориальный отдел Управления </w:t>
      </w:r>
      <w:r w:rsidR="00791459" w:rsidRPr="00500DDD">
        <w:rPr>
          <w:rFonts w:ascii="Liberation Serif" w:hAnsi="Liberation Serif" w:cs="Times New Roman"/>
          <w:iCs/>
          <w:color w:val="000000" w:themeColor="text1"/>
        </w:rPr>
        <w:t>Федеральной Службы по надзору в сфере защиты прав потребителей и благополучие человека</w:t>
      </w:r>
      <w:r w:rsidRPr="00500DDD">
        <w:rPr>
          <w:rFonts w:ascii="Liberation Serif" w:hAnsi="Liberation Serif" w:cs="Times New Roman"/>
          <w:iCs/>
          <w:color w:val="000000" w:themeColor="text1"/>
        </w:rPr>
        <w:t xml:space="preserve"> по Свердловской области в г.</w:t>
      </w:r>
      <w:r w:rsidR="00163BCE" w:rsidRPr="00500DDD">
        <w:rPr>
          <w:rFonts w:ascii="Liberation Serif" w:hAnsi="Liberation Serif" w:cs="Times New Roman"/>
          <w:iCs/>
          <w:color w:val="000000" w:themeColor="text1"/>
        </w:rPr>
        <w:t xml:space="preserve"> Качканар</w:t>
      </w:r>
      <w:r w:rsidRPr="00500DDD">
        <w:rPr>
          <w:rFonts w:ascii="Liberation Serif" w:hAnsi="Liberation Serif" w:cs="Times New Roman"/>
          <w:iCs/>
          <w:color w:val="000000" w:themeColor="text1"/>
        </w:rPr>
        <w:t>,</w:t>
      </w:r>
      <w:r w:rsidR="00163BCE" w:rsidRPr="00500DDD">
        <w:rPr>
          <w:rFonts w:ascii="Liberation Serif" w:hAnsi="Liberation Serif" w:cs="Times New Roman"/>
          <w:iCs/>
          <w:color w:val="000000" w:themeColor="text1"/>
        </w:rPr>
        <w:t xml:space="preserve"> </w:t>
      </w:r>
      <w:r w:rsidRPr="00500DDD">
        <w:rPr>
          <w:rFonts w:ascii="Liberation Serif" w:hAnsi="Liberation Serif" w:cs="Times New Roman"/>
          <w:iCs/>
          <w:color w:val="000000" w:themeColor="text1"/>
        </w:rPr>
        <w:t>г.</w:t>
      </w:r>
      <w:r w:rsidR="00163BCE" w:rsidRPr="00500DDD">
        <w:rPr>
          <w:rFonts w:ascii="Liberation Serif" w:hAnsi="Liberation Serif" w:cs="Times New Roman"/>
          <w:iCs/>
          <w:color w:val="000000" w:themeColor="text1"/>
        </w:rPr>
        <w:t xml:space="preserve"> </w:t>
      </w:r>
      <w:r w:rsidRPr="00500DDD">
        <w:rPr>
          <w:rFonts w:ascii="Liberation Serif" w:hAnsi="Liberation Serif" w:cs="Times New Roman"/>
          <w:iCs/>
          <w:color w:val="000000" w:themeColor="text1"/>
        </w:rPr>
        <w:t>Кушва, г.</w:t>
      </w:r>
      <w:r w:rsidR="00163BCE" w:rsidRPr="00500DDD">
        <w:rPr>
          <w:rFonts w:ascii="Liberation Serif" w:hAnsi="Liberation Serif" w:cs="Times New Roman"/>
          <w:iCs/>
          <w:color w:val="000000" w:themeColor="text1"/>
        </w:rPr>
        <w:t xml:space="preserve"> </w:t>
      </w:r>
      <w:r w:rsidRPr="00500DDD">
        <w:rPr>
          <w:rFonts w:ascii="Liberation Serif" w:hAnsi="Liberation Serif" w:cs="Times New Roman"/>
          <w:iCs/>
          <w:color w:val="000000" w:themeColor="text1"/>
        </w:rPr>
        <w:t>Красноуральск, г.</w:t>
      </w:r>
      <w:r w:rsidR="00163BCE" w:rsidRPr="00500DDD">
        <w:rPr>
          <w:rFonts w:ascii="Liberation Serif" w:hAnsi="Liberation Serif" w:cs="Times New Roman"/>
          <w:iCs/>
          <w:color w:val="000000" w:themeColor="text1"/>
        </w:rPr>
        <w:t xml:space="preserve"> </w:t>
      </w:r>
      <w:r w:rsidRPr="00500DDD">
        <w:rPr>
          <w:rFonts w:ascii="Liberation Serif" w:hAnsi="Liberation Serif" w:cs="Times New Roman"/>
          <w:iCs/>
          <w:color w:val="000000" w:themeColor="text1"/>
        </w:rPr>
        <w:t>Нижняя Тура.</w:t>
      </w:r>
    </w:p>
    <w:sectPr w:rsidR="00C42434" w:rsidRPr="00500DDD" w:rsidSect="00EF5086">
      <w:headerReference w:type="default" r:id="rId8"/>
      <w:pgSz w:w="16838" w:h="11906" w:orient="landscape"/>
      <w:pgMar w:top="568" w:right="820" w:bottom="567" w:left="1134"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F5C6" w14:textId="77777777" w:rsidR="00EF5086" w:rsidRDefault="00EF5086" w:rsidP="00791459">
      <w:pPr>
        <w:spacing w:after="0" w:line="240" w:lineRule="auto"/>
      </w:pPr>
      <w:r>
        <w:separator/>
      </w:r>
    </w:p>
  </w:endnote>
  <w:endnote w:type="continuationSeparator" w:id="0">
    <w:p w14:paraId="3ED61E2F" w14:textId="77777777" w:rsidR="00EF5086" w:rsidRDefault="00EF5086" w:rsidP="00791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8A70" w14:textId="77777777" w:rsidR="00EF5086" w:rsidRDefault="00EF5086" w:rsidP="00791459">
      <w:pPr>
        <w:spacing w:after="0" w:line="240" w:lineRule="auto"/>
      </w:pPr>
      <w:r>
        <w:separator/>
      </w:r>
    </w:p>
  </w:footnote>
  <w:footnote w:type="continuationSeparator" w:id="0">
    <w:p w14:paraId="685B24C7" w14:textId="77777777" w:rsidR="00EF5086" w:rsidRDefault="00EF5086" w:rsidP="007914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678274"/>
      <w:docPartObj>
        <w:docPartGallery w:val="Page Numbers (Top of Page)"/>
        <w:docPartUnique/>
      </w:docPartObj>
    </w:sdtPr>
    <w:sdtEndPr>
      <w:rPr>
        <w:rFonts w:ascii="Liberation Serif" w:hAnsi="Liberation Serif" w:cs="Liberation Serif"/>
        <w:sz w:val="28"/>
        <w:szCs w:val="28"/>
      </w:rPr>
    </w:sdtEndPr>
    <w:sdtContent>
      <w:p w14:paraId="21F2919A" w14:textId="77777777" w:rsidR="00791459" w:rsidRDefault="00791459" w:rsidP="00791459">
        <w:pPr>
          <w:pStyle w:val="ab"/>
          <w:jc w:val="center"/>
        </w:pPr>
        <w:r w:rsidRPr="00791459">
          <w:rPr>
            <w:rFonts w:ascii="Liberation Serif" w:hAnsi="Liberation Serif" w:cs="Liberation Serif"/>
            <w:sz w:val="28"/>
            <w:szCs w:val="28"/>
          </w:rPr>
          <w:fldChar w:fldCharType="begin"/>
        </w:r>
        <w:r w:rsidRPr="00791459">
          <w:rPr>
            <w:rFonts w:ascii="Liberation Serif" w:hAnsi="Liberation Serif" w:cs="Liberation Serif"/>
            <w:sz w:val="28"/>
            <w:szCs w:val="28"/>
          </w:rPr>
          <w:instrText>PAGE   \* MERGEFORMAT</w:instrText>
        </w:r>
        <w:r w:rsidRPr="00791459">
          <w:rPr>
            <w:rFonts w:ascii="Liberation Serif" w:hAnsi="Liberation Serif" w:cs="Liberation Serif"/>
            <w:sz w:val="28"/>
            <w:szCs w:val="28"/>
          </w:rPr>
          <w:fldChar w:fldCharType="separate"/>
        </w:r>
        <w:r w:rsidR="00920E67">
          <w:rPr>
            <w:rFonts w:ascii="Liberation Serif" w:hAnsi="Liberation Serif" w:cs="Liberation Serif"/>
            <w:noProof/>
            <w:sz w:val="28"/>
            <w:szCs w:val="28"/>
          </w:rPr>
          <w:t>4</w:t>
        </w:r>
        <w:r w:rsidRPr="00791459">
          <w:rPr>
            <w:rFonts w:ascii="Liberation Serif" w:hAnsi="Liberation Serif" w:cs="Liberation Seri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D3AE4"/>
    <w:multiLevelType w:val="multilevel"/>
    <w:tmpl w:val="D9AAD24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01A49AC"/>
    <w:multiLevelType w:val="multilevel"/>
    <w:tmpl w:val="CAD4D7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B3C47AE"/>
    <w:multiLevelType w:val="hybridMultilevel"/>
    <w:tmpl w:val="4B02F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924446"/>
    <w:multiLevelType w:val="hybridMultilevel"/>
    <w:tmpl w:val="D6729408"/>
    <w:lvl w:ilvl="0" w:tplc="FBDE0BB8">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F25D1"/>
    <w:multiLevelType w:val="hybridMultilevel"/>
    <w:tmpl w:val="088E6B00"/>
    <w:lvl w:ilvl="0" w:tplc="394447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405DF7"/>
    <w:multiLevelType w:val="hybridMultilevel"/>
    <w:tmpl w:val="56BCDED2"/>
    <w:lvl w:ilvl="0" w:tplc="D8A6F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5B0EAC"/>
    <w:multiLevelType w:val="hybridMultilevel"/>
    <w:tmpl w:val="D6C82E8C"/>
    <w:lvl w:ilvl="0" w:tplc="E05235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842E98"/>
    <w:multiLevelType w:val="hybridMultilevel"/>
    <w:tmpl w:val="566CCB5C"/>
    <w:lvl w:ilvl="0" w:tplc="825205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554211"/>
    <w:multiLevelType w:val="hybridMultilevel"/>
    <w:tmpl w:val="40E4E538"/>
    <w:lvl w:ilvl="0" w:tplc="04347E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D9054D"/>
    <w:multiLevelType w:val="hybridMultilevel"/>
    <w:tmpl w:val="C9A2D97E"/>
    <w:lvl w:ilvl="0" w:tplc="A676856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595143AF"/>
    <w:multiLevelType w:val="hybridMultilevel"/>
    <w:tmpl w:val="A330E34C"/>
    <w:lvl w:ilvl="0" w:tplc="8594DD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FE0937"/>
    <w:multiLevelType w:val="hybridMultilevel"/>
    <w:tmpl w:val="277414EE"/>
    <w:lvl w:ilvl="0" w:tplc="4EAC9848">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0C21BF"/>
    <w:multiLevelType w:val="hybridMultilevel"/>
    <w:tmpl w:val="0074E23A"/>
    <w:lvl w:ilvl="0" w:tplc="BF78E0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6C6C74"/>
    <w:multiLevelType w:val="hybridMultilevel"/>
    <w:tmpl w:val="2B744D10"/>
    <w:lvl w:ilvl="0" w:tplc="E02E00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C20939"/>
    <w:multiLevelType w:val="multilevel"/>
    <w:tmpl w:val="1E12E10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CAC1B9C"/>
    <w:multiLevelType w:val="hybridMultilevel"/>
    <w:tmpl w:val="30A6A5AC"/>
    <w:lvl w:ilvl="0" w:tplc="4A0C1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6030160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9294021">
    <w:abstractNumId w:val="14"/>
  </w:num>
  <w:num w:numId="3" w16cid:durableId="1345671985">
    <w:abstractNumId w:val="3"/>
  </w:num>
  <w:num w:numId="4" w16cid:durableId="1948073519">
    <w:abstractNumId w:val="2"/>
  </w:num>
  <w:num w:numId="5" w16cid:durableId="232785018">
    <w:abstractNumId w:val="11"/>
  </w:num>
  <w:num w:numId="6" w16cid:durableId="1086880213">
    <w:abstractNumId w:val="9"/>
  </w:num>
  <w:num w:numId="7" w16cid:durableId="624968419">
    <w:abstractNumId w:val="13"/>
  </w:num>
  <w:num w:numId="8" w16cid:durableId="1453941497">
    <w:abstractNumId w:val="5"/>
  </w:num>
  <w:num w:numId="9" w16cid:durableId="2070028221">
    <w:abstractNumId w:val="15"/>
  </w:num>
  <w:num w:numId="10" w16cid:durableId="782723816">
    <w:abstractNumId w:val="6"/>
  </w:num>
  <w:num w:numId="11" w16cid:durableId="648677079">
    <w:abstractNumId w:val="12"/>
  </w:num>
  <w:num w:numId="12" w16cid:durableId="298462466">
    <w:abstractNumId w:val="4"/>
  </w:num>
  <w:num w:numId="13" w16cid:durableId="1946689619">
    <w:abstractNumId w:val="8"/>
  </w:num>
  <w:num w:numId="14" w16cid:durableId="1128813508">
    <w:abstractNumId w:val="10"/>
  </w:num>
  <w:num w:numId="15" w16cid:durableId="507521417">
    <w:abstractNumId w:val="7"/>
  </w:num>
  <w:num w:numId="16" w16cid:durableId="1357543463">
    <w:abstractNumId w:val="1"/>
  </w:num>
  <w:num w:numId="17" w16cid:durableId="2101752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A7A4A"/>
    <w:rsid w:val="00007D82"/>
    <w:rsid w:val="00013835"/>
    <w:rsid w:val="00023323"/>
    <w:rsid w:val="00036258"/>
    <w:rsid w:val="00037455"/>
    <w:rsid w:val="000451DD"/>
    <w:rsid w:val="00074436"/>
    <w:rsid w:val="00135953"/>
    <w:rsid w:val="00163BCE"/>
    <w:rsid w:val="00174A7A"/>
    <w:rsid w:val="00176D3E"/>
    <w:rsid w:val="00187393"/>
    <w:rsid w:val="00191C7A"/>
    <w:rsid w:val="0019280E"/>
    <w:rsid w:val="001B74DA"/>
    <w:rsid w:val="001D0EFB"/>
    <w:rsid w:val="001D2943"/>
    <w:rsid w:val="00216D0E"/>
    <w:rsid w:val="002707FD"/>
    <w:rsid w:val="00283CEC"/>
    <w:rsid w:val="002A4EAB"/>
    <w:rsid w:val="002A66E8"/>
    <w:rsid w:val="002A68C2"/>
    <w:rsid w:val="002D3225"/>
    <w:rsid w:val="002D798C"/>
    <w:rsid w:val="003038A2"/>
    <w:rsid w:val="003160FF"/>
    <w:rsid w:val="00386E3A"/>
    <w:rsid w:val="003E15A4"/>
    <w:rsid w:val="00430C71"/>
    <w:rsid w:val="00446D4D"/>
    <w:rsid w:val="0045185C"/>
    <w:rsid w:val="00487107"/>
    <w:rsid w:val="004B23FB"/>
    <w:rsid w:val="004E31BB"/>
    <w:rsid w:val="004F08C9"/>
    <w:rsid w:val="00500DDD"/>
    <w:rsid w:val="00512BFF"/>
    <w:rsid w:val="00555CEE"/>
    <w:rsid w:val="00577036"/>
    <w:rsid w:val="005B56FD"/>
    <w:rsid w:val="005E5333"/>
    <w:rsid w:val="005F12C5"/>
    <w:rsid w:val="005F5A95"/>
    <w:rsid w:val="00603479"/>
    <w:rsid w:val="00694075"/>
    <w:rsid w:val="006A252F"/>
    <w:rsid w:val="006A5FA9"/>
    <w:rsid w:val="00712FB3"/>
    <w:rsid w:val="00727F9A"/>
    <w:rsid w:val="00753152"/>
    <w:rsid w:val="0076031C"/>
    <w:rsid w:val="00772920"/>
    <w:rsid w:val="00790B61"/>
    <w:rsid w:val="00791459"/>
    <w:rsid w:val="007918C8"/>
    <w:rsid w:val="007C11D7"/>
    <w:rsid w:val="007C6DAF"/>
    <w:rsid w:val="007D72EF"/>
    <w:rsid w:val="007E712B"/>
    <w:rsid w:val="00820B20"/>
    <w:rsid w:val="0082262F"/>
    <w:rsid w:val="00833B4A"/>
    <w:rsid w:val="00852F74"/>
    <w:rsid w:val="0086404E"/>
    <w:rsid w:val="0087500A"/>
    <w:rsid w:val="00876D46"/>
    <w:rsid w:val="008812D2"/>
    <w:rsid w:val="0088347A"/>
    <w:rsid w:val="008944EC"/>
    <w:rsid w:val="008A1A80"/>
    <w:rsid w:val="008B2160"/>
    <w:rsid w:val="008B246F"/>
    <w:rsid w:val="008D3186"/>
    <w:rsid w:val="008F26FA"/>
    <w:rsid w:val="00920209"/>
    <w:rsid w:val="00920E67"/>
    <w:rsid w:val="00932D88"/>
    <w:rsid w:val="009427A4"/>
    <w:rsid w:val="00961554"/>
    <w:rsid w:val="009616BD"/>
    <w:rsid w:val="0098105B"/>
    <w:rsid w:val="009901BF"/>
    <w:rsid w:val="00992CB1"/>
    <w:rsid w:val="009B4C00"/>
    <w:rsid w:val="009D50BA"/>
    <w:rsid w:val="00A00A59"/>
    <w:rsid w:val="00A16EE7"/>
    <w:rsid w:val="00A61838"/>
    <w:rsid w:val="00A648F6"/>
    <w:rsid w:val="00A76510"/>
    <w:rsid w:val="00AD12DF"/>
    <w:rsid w:val="00AF51B4"/>
    <w:rsid w:val="00B10642"/>
    <w:rsid w:val="00B14FBB"/>
    <w:rsid w:val="00B16488"/>
    <w:rsid w:val="00B536D9"/>
    <w:rsid w:val="00B569B4"/>
    <w:rsid w:val="00B768A8"/>
    <w:rsid w:val="00BA0F02"/>
    <w:rsid w:val="00BB2F71"/>
    <w:rsid w:val="00BC5903"/>
    <w:rsid w:val="00BF109F"/>
    <w:rsid w:val="00C005C4"/>
    <w:rsid w:val="00C116CB"/>
    <w:rsid w:val="00C40EAC"/>
    <w:rsid w:val="00C42434"/>
    <w:rsid w:val="00C50D4F"/>
    <w:rsid w:val="00C51261"/>
    <w:rsid w:val="00C66522"/>
    <w:rsid w:val="00C90A7C"/>
    <w:rsid w:val="00C9228F"/>
    <w:rsid w:val="00CA7A4A"/>
    <w:rsid w:val="00CD4BA8"/>
    <w:rsid w:val="00D20C71"/>
    <w:rsid w:val="00D2691A"/>
    <w:rsid w:val="00D44DE0"/>
    <w:rsid w:val="00D57050"/>
    <w:rsid w:val="00D60A21"/>
    <w:rsid w:val="00D8409C"/>
    <w:rsid w:val="00D9225C"/>
    <w:rsid w:val="00DB0F7A"/>
    <w:rsid w:val="00DD784D"/>
    <w:rsid w:val="00DE1F33"/>
    <w:rsid w:val="00E00AEF"/>
    <w:rsid w:val="00E03A8C"/>
    <w:rsid w:val="00E15972"/>
    <w:rsid w:val="00E24AA7"/>
    <w:rsid w:val="00E253C3"/>
    <w:rsid w:val="00E303CF"/>
    <w:rsid w:val="00E36EB3"/>
    <w:rsid w:val="00E8392C"/>
    <w:rsid w:val="00E840A3"/>
    <w:rsid w:val="00E912C8"/>
    <w:rsid w:val="00E97F0D"/>
    <w:rsid w:val="00EE22E5"/>
    <w:rsid w:val="00EF2B42"/>
    <w:rsid w:val="00EF2BAE"/>
    <w:rsid w:val="00EF5086"/>
    <w:rsid w:val="00F10D33"/>
    <w:rsid w:val="00F15446"/>
    <w:rsid w:val="00F15DCA"/>
    <w:rsid w:val="00F4049E"/>
    <w:rsid w:val="00F72F5B"/>
    <w:rsid w:val="00F85B3D"/>
    <w:rsid w:val="00FC33EC"/>
    <w:rsid w:val="00FE6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0B27D"/>
  <w15:docId w15:val="{3E3C9502-1442-4CD8-8F05-411F5686B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049E"/>
  </w:style>
  <w:style w:type="paragraph" w:styleId="1">
    <w:name w:val="heading 1"/>
    <w:basedOn w:val="a"/>
    <w:next w:val="a"/>
    <w:link w:val="10"/>
    <w:uiPriority w:val="9"/>
    <w:qFormat/>
    <w:rsid w:val="00F15D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7C11D7"/>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7C11D7"/>
    <w:rPr>
      <w:rFonts w:ascii="Times New Roman" w:eastAsia="Times New Roman" w:hAnsi="Times New Roman" w:cs="Times New Roman"/>
      <w:b/>
      <w:bCs/>
      <w:sz w:val="28"/>
      <w:szCs w:val="28"/>
    </w:rPr>
  </w:style>
  <w:style w:type="paragraph" w:styleId="2">
    <w:name w:val="Body Text Indent 2"/>
    <w:basedOn w:val="a"/>
    <w:link w:val="20"/>
    <w:rsid w:val="007C11D7"/>
    <w:pPr>
      <w:spacing w:after="0" w:line="240" w:lineRule="auto"/>
      <w:ind w:right="58" w:firstLine="252"/>
      <w:jc w:val="both"/>
    </w:pPr>
    <w:rPr>
      <w:rFonts w:ascii="Times New Roman" w:eastAsia="Times New Roman" w:hAnsi="Times New Roman" w:cs="Times New Roman"/>
      <w:sz w:val="26"/>
      <w:szCs w:val="24"/>
    </w:rPr>
  </w:style>
  <w:style w:type="character" w:customStyle="1" w:styleId="20">
    <w:name w:val="Основной текст с отступом 2 Знак"/>
    <w:basedOn w:val="a0"/>
    <w:link w:val="2"/>
    <w:rsid w:val="007C11D7"/>
    <w:rPr>
      <w:rFonts w:ascii="Times New Roman" w:eastAsia="Times New Roman" w:hAnsi="Times New Roman" w:cs="Times New Roman"/>
      <w:sz w:val="26"/>
      <w:szCs w:val="24"/>
    </w:rPr>
  </w:style>
  <w:style w:type="paragraph" w:styleId="3">
    <w:name w:val="Body Text Indent 3"/>
    <w:basedOn w:val="a"/>
    <w:link w:val="30"/>
    <w:rsid w:val="007C11D7"/>
    <w:pPr>
      <w:spacing w:after="0" w:line="240" w:lineRule="auto"/>
      <w:ind w:left="2600" w:hanging="1700"/>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7C11D7"/>
    <w:rPr>
      <w:rFonts w:ascii="Times New Roman" w:eastAsia="Times New Roman" w:hAnsi="Times New Roman" w:cs="Times New Roman"/>
      <w:sz w:val="28"/>
      <w:szCs w:val="20"/>
    </w:rPr>
  </w:style>
  <w:style w:type="paragraph" w:styleId="a3">
    <w:name w:val="Balloon Text"/>
    <w:basedOn w:val="a"/>
    <w:link w:val="a4"/>
    <w:uiPriority w:val="99"/>
    <w:semiHidden/>
    <w:unhideWhenUsed/>
    <w:rsid w:val="003160F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160FF"/>
    <w:rPr>
      <w:rFonts w:ascii="Segoe UI" w:hAnsi="Segoe UI" w:cs="Segoe UI"/>
      <w:sz w:val="18"/>
      <w:szCs w:val="18"/>
    </w:rPr>
  </w:style>
  <w:style w:type="paragraph" w:styleId="a5">
    <w:name w:val="List Paragraph"/>
    <w:basedOn w:val="a"/>
    <w:uiPriority w:val="34"/>
    <w:qFormat/>
    <w:rsid w:val="00C90A7C"/>
    <w:pPr>
      <w:ind w:left="720"/>
      <w:contextualSpacing/>
    </w:pPr>
  </w:style>
  <w:style w:type="character" w:styleId="a6">
    <w:name w:val="annotation reference"/>
    <w:basedOn w:val="a0"/>
    <w:uiPriority w:val="99"/>
    <w:semiHidden/>
    <w:unhideWhenUsed/>
    <w:rsid w:val="00DB0F7A"/>
    <w:rPr>
      <w:sz w:val="16"/>
      <w:szCs w:val="16"/>
    </w:rPr>
  </w:style>
  <w:style w:type="paragraph" w:styleId="a7">
    <w:name w:val="annotation text"/>
    <w:basedOn w:val="a"/>
    <w:link w:val="a8"/>
    <w:uiPriority w:val="99"/>
    <w:semiHidden/>
    <w:unhideWhenUsed/>
    <w:rsid w:val="00DB0F7A"/>
    <w:pPr>
      <w:spacing w:line="240" w:lineRule="auto"/>
    </w:pPr>
    <w:rPr>
      <w:sz w:val="20"/>
      <w:szCs w:val="20"/>
    </w:rPr>
  </w:style>
  <w:style w:type="character" w:customStyle="1" w:styleId="a8">
    <w:name w:val="Текст примечания Знак"/>
    <w:basedOn w:val="a0"/>
    <w:link w:val="a7"/>
    <w:uiPriority w:val="99"/>
    <w:semiHidden/>
    <w:rsid w:val="00DB0F7A"/>
    <w:rPr>
      <w:sz w:val="20"/>
      <w:szCs w:val="20"/>
    </w:rPr>
  </w:style>
  <w:style w:type="paragraph" w:styleId="a9">
    <w:name w:val="annotation subject"/>
    <w:basedOn w:val="a7"/>
    <w:next w:val="a7"/>
    <w:link w:val="aa"/>
    <w:uiPriority w:val="99"/>
    <w:semiHidden/>
    <w:unhideWhenUsed/>
    <w:rsid w:val="00DB0F7A"/>
    <w:rPr>
      <w:b/>
      <w:bCs/>
    </w:rPr>
  </w:style>
  <w:style w:type="character" w:customStyle="1" w:styleId="aa">
    <w:name w:val="Тема примечания Знак"/>
    <w:basedOn w:val="a8"/>
    <w:link w:val="a9"/>
    <w:uiPriority w:val="99"/>
    <w:semiHidden/>
    <w:rsid w:val="00DB0F7A"/>
    <w:rPr>
      <w:b/>
      <w:bCs/>
      <w:sz w:val="20"/>
      <w:szCs w:val="20"/>
    </w:rPr>
  </w:style>
  <w:style w:type="character" w:customStyle="1" w:styleId="10">
    <w:name w:val="Заголовок 1 Знак"/>
    <w:basedOn w:val="a0"/>
    <w:link w:val="1"/>
    <w:uiPriority w:val="9"/>
    <w:rsid w:val="00F15DCA"/>
    <w:rPr>
      <w:rFonts w:asciiTheme="majorHAnsi" w:eastAsiaTheme="majorEastAsia" w:hAnsiTheme="majorHAnsi" w:cstheme="majorBidi"/>
      <w:b/>
      <w:bCs/>
      <w:color w:val="365F91" w:themeColor="accent1" w:themeShade="BF"/>
      <w:sz w:val="28"/>
      <w:szCs w:val="28"/>
    </w:rPr>
  </w:style>
  <w:style w:type="paragraph" w:styleId="31">
    <w:name w:val="Body Text 3"/>
    <w:basedOn w:val="a"/>
    <w:link w:val="32"/>
    <w:uiPriority w:val="99"/>
    <w:semiHidden/>
    <w:unhideWhenUsed/>
    <w:rsid w:val="007D72EF"/>
    <w:pPr>
      <w:spacing w:after="120"/>
    </w:pPr>
    <w:rPr>
      <w:sz w:val="16"/>
      <w:szCs w:val="16"/>
    </w:rPr>
  </w:style>
  <w:style w:type="character" w:customStyle="1" w:styleId="32">
    <w:name w:val="Основной текст 3 Знак"/>
    <w:basedOn w:val="a0"/>
    <w:link w:val="31"/>
    <w:uiPriority w:val="99"/>
    <w:semiHidden/>
    <w:rsid w:val="007D72EF"/>
    <w:rPr>
      <w:sz w:val="16"/>
      <w:szCs w:val="16"/>
    </w:rPr>
  </w:style>
  <w:style w:type="paragraph" w:styleId="ab">
    <w:name w:val="header"/>
    <w:basedOn w:val="a"/>
    <w:link w:val="ac"/>
    <w:uiPriority w:val="99"/>
    <w:unhideWhenUsed/>
    <w:rsid w:val="0079145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91459"/>
  </w:style>
  <w:style w:type="paragraph" w:styleId="ad">
    <w:name w:val="footer"/>
    <w:basedOn w:val="a"/>
    <w:link w:val="ae"/>
    <w:uiPriority w:val="99"/>
    <w:unhideWhenUsed/>
    <w:rsid w:val="0079145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91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5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BAEE0-7366-4A8C-B84F-CF53D5B48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4866</Words>
  <Characters>27738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UOKGO</Company>
  <LinksUpToDate>false</LinksUpToDate>
  <CharactersWithSpaces>32539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User</cp:lastModifiedBy>
  <cp:revision>16</cp:revision>
  <cp:lastPrinted>2021-06-23T09:48:00Z</cp:lastPrinted>
  <dcterms:created xsi:type="dcterms:W3CDTF">2021-06-21T07:20:00Z</dcterms:created>
  <dcterms:modified xsi:type="dcterms:W3CDTF">2024-03-20T07:41:00Z</dcterms:modified>
</cp:coreProperties>
</file>